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792FC6" w14:paraId="3FA10AAE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7C0D5C0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BD4F161" w14:textId="77777777" w:rsidR="00792FC6" w:rsidRDefault="00792FC6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433CECC8" w14:textId="77777777" w:rsidR="00792FC6" w:rsidRDefault="00792FC6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135486A1" w14:textId="77777777" w:rsidR="00792FC6" w:rsidRDefault="00792FC6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2CBD9D64" w14:textId="77777777" w:rsidR="00792FC6" w:rsidRDefault="00792FC6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014BC313" w14:textId="77777777" w:rsidR="00792FC6" w:rsidRDefault="00792FC6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528756CA" w14:textId="77777777" w:rsidR="00792FC6" w:rsidRDefault="00792FC6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2D1967A4" w14:textId="77777777" w:rsidR="00792FC6" w:rsidRDefault="00792FC6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42A9BEDE" w14:textId="77777777" w:rsidR="00792FC6" w:rsidRDefault="00792FC6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050C1EA6" w14:textId="77777777" w:rsidR="00792FC6" w:rsidRDefault="00792FC6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3D006B2B" w14:textId="77777777" w:rsidR="00792FC6" w:rsidRDefault="00792FC6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541C388C" w14:textId="77777777" w:rsidR="00792FC6" w:rsidRDefault="00792FC6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9B22A39" w14:textId="77777777" w:rsidR="00792FC6" w:rsidRDefault="00792FC6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230AC4F8" w14:textId="77777777" w:rsidR="00792FC6" w:rsidRDefault="00792FC6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6F332606" w14:textId="77777777"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8469C68" w14:textId="77777777"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7EB0EBB" w14:textId="77777777" w:rsidR="00792FC6" w:rsidRDefault="00792FC6">
            <w:pPr>
              <w:pStyle w:val="EmptyLayoutCell"/>
            </w:pPr>
          </w:p>
        </w:tc>
      </w:tr>
      <w:tr w:rsidR="00792FC6" w14:paraId="11C50A7D" w14:textId="77777777">
        <w:trPr>
          <w:trHeight w:val="708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0237A86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C201AD5" w14:textId="77777777" w:rsidR="00792FC6" w:rsidRDefault="00792FC6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46B2210A" w14:textId="77777777" w:rsidR="00792FC6" w:rsidRDefault="00792FC6">
            <w:pPr>
              <w:pStyle w:val="EmptyLayoutCell"/>
            </w:pPr>
          </w:p>
        </w:tc>
        <w:tc>
          <w:tcPr>
            <w:tcW w:w="7647" w:type="dxa"/>
            <w:gridSpan w:val="10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53"/>
            </w:tblGrid>
            <w:tr w:rsidR="00792FC6" w14:paraId="33E3D035" w14:textId="77777777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AA574C" w14:textId="525A0930" w:rsidR="00792FC6" w:rsidRDefault="000209AC">
                  <w:pPr>
                    <w:jc w:val="center"/>
                  </w:pPr>
                  <w:r>
                    <w:rPr>
                      <w:sz w:val="24"/>
                    </w:rPr>
                    <w:t>А</w:t>
                  </w:r>
                  <w:r w:rsidR="00FC7002">
                    <w:rPr>
                      <w:sz w:val="24"/>
                    </w:rPr>
                    <w:t>втономная некоммерческая образовательная организация</w:t>
                  </w:r>
                  <w:r w:rsidR="00FC7002">
                    <w:rPr>
                      <w:sz w:val="24"/>
                    </w:rPr>
                    <w:br/>
                    <w:t>высшего образования Центросоюза Российской Федерации</w:t>
                  </w:r>
                </w:p>
              </w:tc>
            </w:tr>
          </w:tbl>
          <w:p w14:paraId="45B753AD" w14:textId="77777777" w:rsidR="00792FC6" w:rsidRDefault="00792FC6"/>
        </w:tc>
        <w:tc>
          <w:tcPr>
            <w:tcW w:w="825" w:type="dxa"/>
            <w:tcMar>
              <w:left w:w="0" w:type="dxa"/>
              <w:right w:w="0" w:type="dxa"/>
            </w:tcMar>
          </w:tcPr>
          <w:p w14:paraId="2511E632" w14:textId="77777777" w:rsidR="00792FC6" w:rsidRDefault="00792FC6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AB8D78B" w14:textId="77777777"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031BEFE" w14:textId="77777777"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F790BC2" w14:textId="77777777" w:rsidR="00792FC6" w:rsidRDefault="00792FC6">
            <w:pPr>
              <w:pStyle w:val="EmptyLayoutCell"/>
            </w:pPr>
          </w:p>
        </w:tc>
      </w:tr>
      <w:tr w:rsidR="00792FC6" w14:paraId="3F0C2659" w14:textId="77777777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F301E5F" w14:textId="77777777" w:rsidR="00792FC6" w:rsidRDefault="00792FC6">
            <w:pPr>
              <w:pStyle w:val="EmptyLayoutCell"/>
            </w:pPr>
          </w:p>
        </w:tc>
        <w:tc>
          <w:tcPr>
            <w:tcW w:w="1655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0A0EDD" w14:textId="42ADF58E" w:rsidR="00792FC6" w:rsidRDefault="000209AC">
            <w:r>
              <w:rPr>
                <w:noProof/>
              </w:rPr>
              <w:drawing>
                <wp:inline distT="0" distB="0" distL="0" distR="0" wp14:anchorId="26B212FE" wp14:editId="188F5BEA">
                  <wp:extent cx="890905" cy="12471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905" cy="1247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E8DA6D" w14:textId="77777777" w:rsidR="00792FC6" w:rsidRDefault="00792FC6">
            <w:pPr>
              <w:pStyle w:val="EmptyLayoutCell"/>
            </w:pPr>
          </w:p>
        </w:tc>
        <w:tc>
          <w:tcPr>
            <w:tcW w:w="19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104C88" w14:textId="77777777" w:rsidR="00792FC6" w:rsidRDefault="00792FC6">
            <w:pPr>
              <w:pStyle w:val="EmptyLayoutCell"/>
            </w:pPr>
          </w:p>
        </w:tc>
        <w:tc>
          <w:tcPr>
            <w:tcW w:w="2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54DB72" w14:textId="77777777" w:rsidR="00792FC6" w:rsidRDefault="00792FC6">
            <w:pPr>
              <w:pStyle w:val="EmptyLayoutCell"/>
            </w:pPr>
          </w:p>
        </w:tc>
        <w:tc>
          <w:tcPr>
            <w:tcW w:w="10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735650" w14:textId="77777777" w:rsidR="00792FC6" w:rsidRDefault="00792FC6">
            <w:pPr>
              <w:pStyle w:val="EmptyLayoutCell"/>
            </w:pPr>
          </w:p>
        </w:tc>
        <w:tc>
          <w:tcPr>
            <w:tcW w:w="13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C33A38" w14:textId="77777777" w:rsidR="00792FC6" w:rsidRDefault="00792FC6">
            <w:pPr>
              <w:pStyle w:val="EmptyLayoutCell"/>
            </w:pPr>
          </w:p>
        </w:tc>
        <w:tc>
          <w:tcPr>
            <w:tcW w:w="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9D3343" w14:textId="77777777" w:rsidR="00792FC6" w:rsidRDefault="00792FC6">
            <w:pPr>
              <w:pStyle w:val="EmptyLayoutCell"/>
            </w:pPr>
          </w:p>
        </w:tc>
        <w:tc>
          <w:tcPr>
            <w:tcW w:w="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45EAA" w14:textId="77777777" w:rsidR="00792FC6" w:rsidRDefault="00792FC6">
            <w:pPr>
              <w:pStyle w:val="EmptyLayoutCell"/>
            </w:pPr>
          </w:p>
        </w:tc>
        <w:tc>
          <w:tcPr>
            <w:tcW w:w="1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708AFA" w14:textId="77777777" w:rsidR="00792FC6" w:rsidRDefault="00792FC6">
            <w:pPr>
              <w:pStyle w:val="EmptyLayoutCell"/>
            </w:pPr>
          </w:p>
        </w:tc>
        <w:tc>
          <w:tcPr>
            <w:tcW w:w="8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909640" w14:textId="77777777" w:rsidR="00792FC6" w:rsidRDefault="00792FC6">
            <w:pPr>
              <w:pStyle w:val="EmptyLayoutCell"/>
            </w:pPr>
          </w:p>
        </w:tc>
        <w:tc>
          <w:tcPr>
            <w:tcW w:w="2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E0F1CA" w14:textId="77777777"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A8925F" w14:textId="77777777"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0424FF" w14:textId="77777777" w:rsidR="00792FC6" w:rsidRDefault="00792FC6">
            <w:pPr>
              <w:pStyle w:val="EmptyLayoutCell"/>
            </w:pPr>
          </w:p>
        </w:tc>
      </w:tr>
      <w:tr w:rsidR="00792FC6" w14:paraId="5208F6E6" w14:textId="77777777">
        <w:trPr>
          <w:trHeight w:val="85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0280AC2" w14:textId="77777777" w:rsidR="00792FC6" w:rsidRDefault="00792FC6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B3199EE" w14:textId="77777777" w:rsidR="00792FC6" w:rsidRDefault="00792FC6"/>
        </w:tc>
        <w:tc>
          <w:tcPr>
            <w:tcW w:w="665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61"/>
            </w:tblGrid>
            <w:tr w:rsidR="00792FC6" w14:paraId="5DE03486" w14:textId="77777777">
              <w:trPr>
                <w:trHeight w:val="770"/>
              </w:trPr>
              <w:tc>
                <w:tcPr>
                  <w:tcW w:w="666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EB170E" w14:textId="77777777" w:rsidR="00792FC6" w:rsidRDefault="00FC7002">
                  <w:pPr>
                    <w:jc w:val="center"/>
                  </w:pPr>
                  <w:r>
                    <w:rPr>
                      <w:b/>
                      <w:sz w:val="28"/>
                    </w:rPr>
                    <w:t>СИБИРСКИЙ   УНИВЕРСИТЕТ ПОТРЕБИТЕЛЬСКОЙ   КООПЕРАЦИИ</w:t>
                  </w:r>
                </w:p>
              </w:tc>
            </w:tr>
          </w:tbl>
          <w:p w14:paraId="7D4BDA9C" w14:textId="77777777" w:rsidR="00792FC6" w:rsidRDefault="00792FC6"/>
        </w:tc>
        <w:tc>
          <w:tcPr>
            <w:tcW w:w="78" w:type="dxa"/>
            <w:tcMar>
              <w:left w:w="0" w:type="dxa"/>
              <w:right w:w="0" w:type="dxa"/>
            </w:tcMar>
          </w:tcPr>
          <w:p w14:paraId="620E7C05" w14:textId="77777777" w:rsidR="00792FC6" w:rsidRDefault="00792FC6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60B8B4A4" w14:textId="77777777" w:rsidR="00792FC6" w:rsidRDefault="00792FC6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28F6D5D7" w14:textId="77777777" w:rsidR="00792FC6" w:rsidRDefault="00792FC6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20765FEA" w14:textId="77777777"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784A606E" w14:textId="77777777"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86266A7" w14:textId="77777777" w:rsidR="00792FC6" w:rsidRDefault="00792FC6">
            <w:pPr>
              <w:pStyle w:val="EmptyLayoutCell"/>
            </w:pPr>
          </w:p>
        </w:tc>
      </w:tr>
      <w:tr w:rsidR="00792FC6" w14:paraId="49D09D51" w14:textId="77777777">
        <w:trPr>
          <w:trHeight w:val="75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CF4B46A" w14:textId="77777777" w:rsidR="00792FC6" w:rsidRDefault="00792FC6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2BA1EB4" w14:textId="77777777" w:rsidR="00792FC6" w:rsidRDefault="00792FC6"/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09388ADA" w14:textId="77777777" w:rsidR="00792FC6" w:rsidRDefault="00792FC6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59338E28" w14:textId="77777777" w:rsidR="00792FC6" w:rsidRDefault="00792FC6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29E180E1" w14:textId="77777777" w:rsidR="00792FC6" w:rsidRDefault="00792FC6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4B1A043D" w14:textId="77777777" w:rsidR="00792FC6" w:rsidRDefault="00792FC6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40218375" w14:textId="77777777" w:rsidR="00792FC6" w:rsidRDefault="00792FC6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60BCFD8A" w14:textId="77777777" w:rsidR="00792FC6" w:rsidRDefault="00792FC6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4D576F66" w14:textId="77777777" w:rsidR="00792FC6" w:rsidRDefault="00792FC6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2E5974D9" w14:textId="77777777" w:rsidR="00792FC6" w:rsidRDefault="00792FC6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38E465AD" w14:textId="77777777" w:rsidR="00792FC6" w:rsidRDefault="00792FC6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2D1D6435" w14:textId="77777777"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B9A0E3C" w14:textId="77777777"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020EA7D" w14:textId="77777777" w:rsidR="00792FC6" w:rsidRDefault="00792FC6">
            <w:pPr>
              <w:pStyle w:val="EmptyLayoutCell"/>
            </w:pPr>
          </w:p>
        </w:tc>
      </w:tr>
      <w:tr w:rsidR="00792FC6" w14:paraId="632AF973" w14:textId="77777777">
        <w:trPr>
          <w:trHeight w:val="9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3301972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74D0F44" w14:textId="77777777" w:rsidR="00792FC6" w:rsidRDefault="00792FC6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724F9045" w14:textId="77777777" w:rsidR="00792FC6" w:rsidRDefault="00792FC6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715EAED5" w14:textId="77777777" w:rsidR="00792FC6" w:rsidRDefault="00792FC6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586626AD" w14:textId="77777777" w:rsidR="00792FC6" w:rsidRDefault="00792FC6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61E69A14" w14:textId="77777777" w:rsidR="00792FC6" w:rsidRDefault="00792FC6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66B1EC4C" w14:textId="77777777" w:rsidR="00792FC6" w:rsidRDefault="00792FC6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2C30330" w14:textId="77777777" w:rsidR="00792FC6" w:rsidRDefault="00792FC6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1E5E31A4" w14:textId="77777777" w:rsidR="00792FC6" w:rsidRDefault="00792FC6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1EA314F5" w14:textId="77777777" w:rsidR="00792FC6" w:rsidRDefault="00792FC6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7167AD34" w14:textId="77777777" w:rsidR="00792FC6" w:rsidRDefault="00792FC6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316C988E" w14:textId="77777777" w:rsidR="00792FC6" w:rsidRDefault="00792FC6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2E255262" w14:textId="77777777" w:rsidR="00792FC6" w:rsidRDefault="00792FC6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68D6486D" w14:textId="77777777" w:rsidR="00792FC6" w:rsidRDefault="00792FC6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FA55ABB" w14:textId="77777777"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0596AFAC" w14:textId="77777777"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0DE1728" w14:textId="77777777" w:rsidR="00792FC6" w:rsidRDefault="00792FC6">
            <w:pPr>
              <w:pStyle w:val="EmptyLayoutCell"/>
            </w:pPr>
          </w:p>
        </w:tc>
      </w:tr>
      <w:tr w:rsidR="00792FC6" w14:paraId="692DB189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2B09928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BF05372" w14:textId="77777777" w:rsidR="00792FC6" w:rsidRDefault="00792FC6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5DBE13EE" w14:textId="77777777" w:rsidR="00792FC6" w:rsidRDefault="00792FC6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00F884C" w14:textId="77777777" w:rsidR="00792FC6" w:rsidRDefault="00792FC6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4EECA898" w14:textId="77777777" w:rsidR="00792FC6" w:rsidRDefault="00792FC6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680CB904" w14:textId="77777777" w:rsidR="00792FC6" w:rsidRDefault="00792FC6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4B22BA93" w14:textId="77777777" w:rsidR="00792FC6" w:rsidRDefault="00792FC6">
            <w:pPr>
              <w:pStyle w:val="EmptyLayoutCell"/>
            </w:pPr>
          </w:p>
        </w:tc>
        <w:tc>
          <w:tcPr>
            <w:tcW w:w="3869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3"/>
            </w:tblGrid>
            <w:tr w:rsidR="00792FC6" w14:paraId="0C5BFC16" w14:textId="77777777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5C775E" w14:textId="77777777" w:rsidR="00792FC6" w:rsidRDefault="00FC7002">
                  <w:r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14:paraId="3FE28E8A" w14:textId="77777777" w:rsidR="00792FC6" w:rsidRDefault="00792FC6"/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18326F6" w14:textId="77777777"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4F7A9B9C" w14:textId="77777777"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DB08D69" w14:textId="77777777" w:rsidR="00792FC6" w:rsidRDefault="00792FC6">
            <w:pPr>
              <w:pStyle w:val="EmptyLayoutCell"/>
            </w:pPr>
          </w:p>
        </w:tc>
      </w:tr>
      <w:tr w:rsidR="00792FC6" w14:paraId="223CC8B0" w14:textId="77777777">
        <w:trPr>
          <w:trHeight w:val="5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900BE0C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C878DB4" w14:textId="77777777" w:rsidR="00792FC6" w:rsidRDefault="00792FC6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075406D7" w14:textId="77777777" w:rsidR="00792FC6" w:rsidRDefault="00792FC6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3D970E6B" w14:textId="77777777" w:rsidR="00792FC6" w:rsidRDefault="00792FC6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6710EE11" w14:textId="77777777" w:rsidR="00792FC6" w:rsidRDefault="00792FC6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0F8A0228" w14:textId="77777777" w:rsidR="00792FC6" w:rsidRDefault="00792FC6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3C81754C" w14:textId="77777777" w:rsidR="00792FC6" w:rsidRDefault="00792FC6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4D7DCA5D" w14:textId="77777777" w:rsidR="00792FC6" w:rsidRDefault="00792FC6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6DC91EE2" w14:textId="77777777" w:rsidR="00792FC6" w:rsidRDefault="00792FC6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57B2C0C8" w14:textId="77777777" w:rsidR="00792FC6" w:rsidRDefault="00792FC6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7F9A9C15" w14:textId="77777777" w:rsidR="00792FC6" w:rsidRDefault="00792FC6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6962D341" w14:textId="77777777" w:rsidR="00792FC6" w:rsidRDefault="00792FC6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0F4F47BF" w14:textId="77777777" w:rsidR="00792FC6" w:rsidRDefault="00792FC6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6F8029C6" w14:textId="77777777" w:rsidR="00792FC6" w:rsidRDefault="00792FC6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22CF8465" w14:textId="77777777"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0E16ED16" w14:textId="77777777"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0922908" w14:textId="77777777" w:rsidR="00792FC6" w:rsidRDefault="00792FC6">
            <w:pPr>
              <w:pStyle w:val="EmptyLayoutCell"/>
            </w:pPr>
          </w:p>
        </w:tc>
      </w:tr>
      <w:tr w:rsidR="00792FC6" w14:paraId="04A25C01" w14:textId="77777777">
        <w:trPr>
          <w:trHeight w:val="37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0EBC4EF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FEEB2C1" w14:textId="77777777" w:rsidR="00792FC6" w:rsidRDefault="00792FC6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434C7D37" w14:textId="77777777" w:rsidR="00792FC6" w:rsidRDefault="00792FC6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86C7E6B" w14:textId="77777777" w:rsidR="00792FC6" w:rsidRDefault="00792FC6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253ACE1A" w14:textId="77777777" w:rsidR="00792FC6" w:rsidRDefault="00792FC6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5C017F41" w14:textId="77777777" w:rsidR="00792FC6" w:rsidRDefault="00792FC6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407BC937" w14:textId="77777777" w:rsidR="00792FC6" w:rsidRDefault="00792FC6">
            <w:pPr>
              <w:pStyle w:val="EmptyLayoutCell"/>
            </w:pPr>
          </w:p>
        </w:tc>
        <w:tc>
          <w:tcPr>
            <w:tcW w:w="4364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69"/>
            </w:tblGrid>
            <w:tr w:rsidR="00792FC6" w14:paraId="699837CF" w14:textId="77777777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E30C55" w14:textId="6BB2E74E" w:rsidR="00792FC6" w:rsidRDefault="00FC7002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Заведующий кафедрой</w:t>
                  </w:r>
                  <w:r>
                    <w:rPr>
                      <w:sz w:val="28"/>
                    </w:rPr>
                    <w:br/>
                    <w:t>иностранных языков и русской филологии</w:t>
                  </w:r>
                  <w:r>
                    <w:rPr>
                      <w:sz w:val="28"/>
                    </w:rPr>
                    <w:br/>
                    <w:t xml:space="preserve">О. Ю. </w:t>
                  </w:r>
                  <w:proofErr w:type="spellStart"/>
                  <w:r>
                    <w:rPr>
                      <w:sz w:val="28"/>
                    </w:rPr>
                    <w:t>Чирейкина</w:t>
                  </w:r>
                  <w:proofErr w:type="spellEnd"/>
                  <w:r>
                    <w:rPr>
                      <w:sz w:val="28"/>
                    </w:rPr>
                    <w:br/>
                  </w:r>
                  <w:r w:rsidR="000209AC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0209AC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0209AC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г.</w:t>
                  </w:r>
                </w:p>
                <w:p w14:paraId="0C5D126B" w14:textId="77777777" w:rsidR="00531BA3" w:rsidRDefault="00531BA3">
                  <w:r w:rsidRPr="00531BA3">
                    <w:rPr>
                      <w:noProof/>
                      <w:sz w:val="28"/>
                    </w:rPr>
                    <w:drawing>
                      <wp:inline distT="0" distB="0" distL="0" distR="0" wp14:anchorId="55FE8B3C" wp14:editId="21306DCA">
                        <wp:extent cx="466725" cy="581025"/>
                        <wp:effectExtent l="0" t="0" r="0" b="0"/>
                        <wp:docPr id="35" name="Picture 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3"/>
                                <pic:cNvPicPr/>
                              </pic:nvPicPr>
                              <pic:blipFill>
                                <a:blip r:embed="rId8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466725" cy="581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FA1EF19" w14:textId="77777777" w:rsidR="00792FC6" w:rsidRDefault="00792FC6"/>
        </w:tc>
        <w:tc>
          <w:tcPr>
            <w:tcW w:w="95" w:type="dxa"/>
            <w:tcMar>
              <w:left w:w="0" w:type="dxa"/>
              <w:right w:w="0" w:type="dxa"/>
            </w:tcMar>
          </w:tcPr>
          <w:p w14:paraId="525E3EF7" w14:textId="77777777" w:rsidR="00792FC6" w:rsidRDefault="00792FC6">
            <w:pPr>
              <w:pStyle w:val="EmptyLayoutCell"/>
            </w:pPr>
          </w:p>
        </w:tc>
      </w:tr>
      <w:tr w:rsidR="00792FC6" w14:paraId="410D1F76" w14:textId="77777777">
        <w:trPr>
          <w:trHeight w:val="4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3B056C5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EFDBD8C" w14:textId="77777777" w:rsidR="00792FC6" w:rsidRDefault="00792FC6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675D98F8" w14:textId="77777777" w:rsidR="00792FC6" w:rsidRDefault="00792FC6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0CC25EB4" w14:textId="77777777" w:rsidR="00792FC6" w:rsidRDefault="00792FC6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17B7D57E" w14:textId="77777777" w:rsidR="00792FC6" w:rsidRDefault="00792FC6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0285FBCC" w14:textId="77777777" w:rsidR="00792FC6" w:rsidRDefault="00792FC6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69197D59" w14:textId="77777777" w:rsidR="00792FC6" w:rsidRDefault="00792FC6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11EAC10A" w14:textId="77777777" w:rsidR="00792FC6" w:rsidRDefault="00792FC6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75FC50DB" w14:textId="77777777" w:rsidR="00792FC6" w:rsidRDefault="00792FC6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6BB6D28C" w14:textId="77777777" w:rsidR="00792FC6" w:rsidRDefault="00792FC6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5FB841C3" w14:textId="77777777" w:rsidR="00792FC6" w:rsidRDefault="00792FC6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3ABFCE40" w14:textId="77777777" w:rsidR="00792FC6" w:rsidRDefault="00792FC6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6B58431E" w14:textId="77777777" w:rsidR="00792FC6" w:rsidRDefault="00792FC6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3413B5E2" w14:textId="77777777" w:rsidR="00792FC6" w:rsidRDefault="00792FC6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3356CCD" w14:textId="77777777"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39BDC2C" w14:textId="77777777"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D5A6CCE" w14:textId="77777777" w:rsidR="00792FC6" w:rsidRDefault="00792FC6">
            <w:pPr>
              <w:pStyle w:val="EmptyLayoutCell"/>
            </w:pPr>
          </w:p>
        </w:tc>
      </w:tr>
      <w:tr w:rsidR="00792FC6" w14:paraId="264DDD69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D24A779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239AD77" w14:textId="77777777" w:rsidR="00792FC6" w:rsidRDefault="00792FC6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69C08645" w14:textId="77777777" w:rsidR="00792FC6" w:rsidRDefault="00792FC6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19EBEF51" w14:textId="77777777" w:rsidR="00792FC6" w:rsidRDefault="00792FC6">
            <w:pPr>
              <w:pStyle w:val="EmptyLayoutCell"/>
            </w:pPr>
          </w:p>
        </w:tc>
        <w:tc>
          <w:tcPr>
            <w:tcW w:w="7152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792FC6" w14:paraId="00EC6F17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48BFA2" w14:textId="77777777" w:rsidR="00792FC6" w:rsidRDefault="00FC7002">
                  <w:pPr>
                    <w:jc w:val="center"/>
                  </w:pPr>
                  <w:r>
                    <w:rPr>
                      <w:b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14:paraId="096E728A" w14:textId="77777777" w:rsidR="00792FC6" w:rsidRDefault="00792FC6"/>
        </w:tc>
        <w:tc>
          <w:tcPr>
            <w:tcW w:w="106" w:type="dxa"/>
            <w:tcMar>
              <w:left w:w="0" w:type="dxa"/>
              <w:right w:w="0" w:type="dxa"/>
            </w:tcMar>
          </w:tcPr>
          <w:p w14:paraId="6D2CDFEA" w14:textId="77777777" w:rsidR="00792FC6" w:rsidRDefault="00792FC6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6D96F9CC" w14:textId="77777777" w:rsidR="00792FC6" w:rsidRDefault="00792FC6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53F9EAFD" w14:textId="77777777"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35B8CAB2" w14:textId="77777777"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D44DFE4" w14:textId="77777777" w:rsidR="00792FC6" w:rsidRDefault="00792FC6">
            <w:pPr>
              <w:pStyle w:val="EmptyLayoutCell"/>
            </w:pPr>
          </w:p>
        </w:tc>
      </w:tr>
      <w:tr w:rsidR="00792FC6" w14:paraId="1FB741E6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433C5BC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13586CE" w14:textId="77777777" w:rsidR="00792FC6" w:rsidRDefault="00792FC6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1D814795" w14:textId="77777777" w:rsidR="00792FC6" w:rsidRDefault="00792FC6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03A3E232" w14:textId="77777777" w:rsidR="00792FC6" w:rsidRDefault="00792FC6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41293B15" w14:textId="77777777" w:rsidR="00792FC6" w:rsidRDefault="00792FC6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65CC60D4" w14:textId="77777777" w:rsidR="00792FC6" w:rsidRDefault="00792FC6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6CAB9ACD" w14:textId="77777777" w:rsidR="00792FC6" w:rsidRDefault="00792FC6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0E5E98FF" w14:textId="77777777" w:rsidR="00792FC6" w:rsidRDefault="00792FC6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5E201F1D" w14:textId="77777777" w:rsidR="00792FC6" w:rsidRDefault="00792FC6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11568962" w14:textId="77777777" w:rsidR="00792FC6" w:rsidRDefault="00792FC6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3FE13304" w14:textId="77777777" w:rsidR="00792FC6" w:rsidRDefault="00792FC6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3D6F060E" w14:textId="77777777" w:rsidR="00792FC6" w:rsidRDefault="00792FC6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67482C9D" w14:textId="77777777" w:rsidR="00792FC6" w:rsidRDefault="00792FC6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56E46198" w14:textId="77777777" w:rsidR="00792FC6" w:rsidRDefault="00792FC6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1280E6E7" w14:textId="77777777"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7626E7DC" w14:textId="77777777"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D99C8C0" w14:textId="77777777" w:rsidR="00792FC6" w:rsidRDefault="00792FC6">
            <w:pPr>
              <w:pStyle w:val="EmptyLayoutCell"/>
            </w:pPr>
          </w:p>
        </w:tc>
      </w:tr>
      <w:tr w:rsidR="00792FC6" w14:paraId="75A0F9C0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467C75B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C57CDBE" w14:textId="77777777" w:rsidR="00792FC6" w:rsidRDefault="00792FC6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792FC6" w14:paraId="316391EF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7CCA24" w14:textId="77777777" w:rsidR="00792FC6" w:rsidRDefault="00FC7002">
                  <w:pPr>
                    <w:jc w:val="center"/>
                  </w:pPr>
                  <w:r>
                    <w:rPr>
                      <w:b/>
                      <w:sz w:val="32"/>
                    </w:rPr>
                    <w:t>Русский язык и культура речи</w:t>
                  </w:r>
                </w:p>
              </w:tc>
            </w:tr>
          </w:tbl>
          <w:p w14:paraId="53E242E8" w14:textId="77777777" w:rsidR="00792FC6" w:rsidRDefault="00792FC6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A2DAA41" w14:textId="77777777"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4E94FA3" w14:textId="77777777" w:rsidR="00792FC6" w:rsidRDefault="00792FC6">
            <w:pPr>
              <w:pStyle w:val="EmptyLayoutCell"/>
            </w:pPr>
          </w:p>
        </w:tc>
      </w:tr>
      <w:tr w:rsidR="00792FC6" w14:paraId="7786027B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B9A3D47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72D9074" w14:textId="77777777" w:rsidR="00792FC6" w:rsidRDefault="00792FC6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1A0B8CCE" w14:textId="77777777" w:rsidR="00792FC6" w:rsidRDefault="00792FC6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48258C6F" w14:textId="77777777" w:rsidR="00792FC6" w:rsidRDefault="00792FC6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638950BE" w14:textId="77777777" w:rsidR="00792FC6" w:rsidRDefault="00792FC6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25EB81BC" w14:textId="77777777" w:rsidR="00792FC6" w:rsidRDefault="00792FC6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56DCD4AC" w14:textId="77777777" w:rsidR="00792FC6" w:rsidRDefault="00792FC6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70D7C058" w14:textId="77777777" w:rsidR="00792FC6" w:rsidRDefault="00792FC6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1FFAE575" w14:textId="77777777" w:rsidR="00792FC6" w:rsidRDefault="00792FC6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77418C26" w14:textId="77777777" w:rsidR="00792FC6" w:rsidRDefault="00792FC6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28AA750F" w14:textId="77777777" w:rsidR="00792FC6" w:rsidRDefault="00792FC6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2E597F9D" w14:textId="77777777" w:rsidR="00792FC6" w:rsidRDefault="00792FC6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3A818898" w14:textId="77777777" w:rsidR="00792FC6" w:rsidRDefault="00792FC6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166211E7" w14:textId="77777777" w:rsidR="00792FC6" w:rsidRDefault="00792FC6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4B5586DC" w14:textId="77777777"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B238BC0" w14:textId="77777777"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DB518D3" w14:textId="77777777" w:rsidR="00792FC6" w:rsidRDefault="00792FC6">
            <w:pPr>
              <w:pStyle w:val="EmptyLayoutCell"/>
            </w:pPr>
          </w:p>
        </w:tc>
      </w:tr>
      <w:tr w:rsidR="00792FC6" w14:paraId="5980D5FA" w14:textId="77777777">
        <w:trPr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B1A32D9" w14:textId="77777777" w:rsidR="00792FC6" w:rsidRDefault="00792FC6">
            <w:pPr>
              <w:pStyle w:val="EmptyLayoutCell"/>
            </w:pPr>
          </w:p>
        </w:tc>
        <w:tc>
          <w:tcPr>
            <w:tcW w:w="9582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792FC6" w14:paraId="788041A2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1DACEF" w14:textId="77777777" w:rsidR="00792FC6" w:rsidRDefault="00FC7002">
                  <w:pPr>
                    <w:jc w:val="center"/>
                  </w:pPr>
                  <w:r>
                    <w:rPr>
                      <w:sz w:val="32"/>
                    </w:rPr>
                    <w:t xml:space="preserve">Направление подготовки: </w:t>
                  </w:r>
                </w:p>
              </w:tc>
            </w:tr>
          </w:tbl>
          <w:p w14:paraId="6B62EADF" w14:textId="77777777" w:rsidR="00792FC6" w:rsidRDefault="00792FC6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4CD95323" w14:textId="77777777"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85755BC" w14:textId="77777777" w:rsidR="00792FC6" w:rsidRDefault="00792FC6">
            <w:pPr>
              <w:pStyle w:val="EmptyLayoutCell"/>
            </w:pPr>
          </w:p>
        </w:tc>
      </w:tr>
      <w:tr w:rsidR="00792FC6" w14:paraId="15DE7B90" w14:textId="77777777">
        <w:trPr>
          <w:trHeight w:val="30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E9DB901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3CF2564" w14:textId="77777777" w:rsidR="00792FC6" w:rsidRDefault="00792FC6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7CDA58D9" w14:textId="77777777" w:rsidR="00792FC6" w:rsidRDefault="00792FC6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5F8F6FC5" w14:textId="77777777" w:rsidR="00792FC6" w:rsidRDefault="00792FC6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1CBFCAFC" w14:textId="77777777" w:rsidR="00792FC6" w:rsidRDefault="00792FC6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04DAE70A" w14:textId="77777777" w:rsidR="00792FC6" w:rsidRDefault="00792FC6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5CDE14AB" w14:textId="77777777" w:rsidR="00792FC6" w:rsidRDefault="00792FC6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4ECBBA23" w14:textId="77777777" w:rsidR="00792FC6" w:rsidRDefault="00792FC6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78B0BEA2" w14:textId="77777777" w:rsidR="00792FC6" w:rsidRDefault="00792FC6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2F8E389A" w14:textId="77777777" w:rsidR="00792FC6" w:rsidRDefault="00792FC6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7E1E2736" w14:textId="77777777" w:rsidR="00792FC6" w:rsidRDefault="00792FC6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65D33674" w14:textId="77777777" w:rsidR="00792FC6" w:rsidRDefault="00792FC6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72DCF972" w14:textId="77777777" w:rsidR="00792FC6" w:rsidRDefault="00792FC6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225A8D8A" w14:textId="77777777" w:rsidR="00792FC6" w:rsidRDefault="00792FC6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06F4BC2E" w14:textId="77777777"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75E3EA67" w14:textId="77777777"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3A46C60" w14:textId="77777777" w:rsidR="00792FC6" w:rsidRDefault="00792FC6">
            <w:pPr>
              <w:pStyle w:val="EmptyLayoutCell"/>
            </w:pPr>
          </w:p>
        </w:tc>
      </w:tr>
      <w:tr w:rsidR="00792FC6" w14:paraId="233833D5" w14:textId="77777777">
        <w:trPr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337113E" w14:textId="77777777" w:rsidR="00792FC6" w:rsidRDefault="00792FC6">
            <w:pPr>
              <w:pStyle w:val="EmptyLayoutCell"/>
            </w:pPr>
          </w:p>
        </w:tc>
        <w:tc>
          <w:tcPr>
            <w:tcW w:w="9582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792FC6" w14:paraId="13C67520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FD76E2" w14:textId="49609C23" w:rsidR="00792FC6" w:rsidRDefault="00FC7002" w:rsidP="000209AC">
                  <w:pPr>
                    <w:jc w:val="center"/>
                  </w:pPr>
                  <w:r>
                    <w:rPr>
                      <w:b/>
                      <w:sz w:val="32"/>
                    </w:rPr>
                    <w:t>35.03.07</w:t>
                  </w:r>
                  <w:r>
                    <w:rPr>
                      <w:sz w:val="32"/>
                    </w:rPr>
                    <w:t xml:space="preserve"> Технология производства и переработки сельскохозяйственной продукции</w:t>
                  </w:r>
                </w:p>
              </w:tc>
            </w:tr>
          </w:tbl>
          <w:p w14:paraId="3F8808DE" w14:textId="77777777" w:rsidR="00792FC6" w:rsidRDefault="00792FC6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0C907FC" w14:textId="77777777"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B44387F" w14:textId="77777777" w:rsidR="00792FC6" w:rsidRDefault="00792FC6">
            <w:pPr>
              <w:pStyle w:val="EmptyLayoutCell"/>
            </w:pPr>
          </w:p>
        </w:tc>
      </w:tr>
      <w:tr w:rsidR="00792FC6" w14:paraId="7D6ADB92" w14:textId="77777777">
        <w:trPr>
          <w:trHeight w:val="39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E294819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0BFB921" w14:textId="77777777" w:rsidR="00792FC6" w:rsidRDefault="00792FC6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662DFCDB" w14:textId="77777777" w:rsidR="00792FC6" w:rsidRDefault="00792FC6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0D4A3D8C" w14:textId="77777777" w:rsidR="00792FC6" w:rsidRDefault="00792FC6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7427CB1E" w14:textId="77777777" w:rsidR="00792FC6" w:rsidRDefault="00792FC6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35A844FF" w14:textId="77777777" w:rsidR="00792FC6" w:rsidRDefault="00792FC6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136BB14C" w14:textId="77777777" w:rsidR="00792FC6" w:rsidRDefault="00792FC6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257D6F1A" w14:textId="77777777" w:rsidR="00792FC6" w:rsidRDefault="00792FC6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581BFEA7" w14:textId="77777777" w:rsidR="00792FC6" w:rsidRDefault="00792FC6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45052E13" w14:textId="77777777" w:rsidR="00792FC6" w:rsidRDefault="00792FC6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72C56DD5" w14:textId="77777777" w:rsidR="00792FC6" w:rsidRDefault="00792FC6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1B1389E7" w14:textId="77777777" w:rsidR="00792FC6" w:rsidRDefault="00792FC6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79E30C4" w14:textId="77777777" w:rsidR="00792FC6" w:rsidRDefault="00792FC6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6AC1C4D7" w14:textId="77777777" w:rsidR="00792FC6" w:rsidRDefault="00792FC6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26A94CB1" w14:textId="77777777"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47EFDAF2" w14:textId="77777777"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7AF5C0A" w14:textId="77777777" w:rsidR="00792FC6" w:rsidRDefault="00792FC6">
            <w:pPr>
              <w:pStyle w:val="EmptyLayoutCell"/>
            </w:pPr>
          </w:p>
        </w:tc>
      </w:tr>
      <w:tr w:rsidR="00792FC6" w14:paraId="444DEC3D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7767E7B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7DEF3B2" w14:textId="77777777" w:rsidR="00792FC6" w:rsidRDefault="00792FC6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792FC6" w14:paraId="4F31CD3A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37EAA6" w14:textId="77777777" w:rsidR="00792FC6" w:rsidRDefault="00FC7002">
                  <w:pPr>
                    <w:jc w:val="center"/>
                  </w:pPr>
                  <w:r>
                    <w:rPr>
                      <w:sz w:val="32"/>
                    </w:rPr>
                    <w:t>Направленность (профиль): «Технология хранения и переработки сельскохозяйственной продукции»</w:t>
                  </w:r>
                </w:p>
              </w:tc>
            </w:tr>
          </w:tbl>
          <w:p w14:paraId="449B0BB4" w14:textId="77777777" w:rsidR="00792FC6" w:rsidRDefault="00792FC6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0B1CC5DF" w14:textId="77777777"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9DFA871" w14:textId="77777777" w:rsidR="00792FC6" w:rsidRDefault="00792FC6">
            <w:pPr>
              <w:pStyle w:val="EmptyLayoutCell"/>
            </w:pPr>
          </w:p>
        </w:tc>
      </w:tr>
      <w:tr w:rsidR="00792FC6" w14:paraId="7898719B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C6CBD4B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2A6DDFB" w14:textId="77777777" w:rsidR="00792FC6" w:rsidRDefault="00792FC6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069ECA37" w14:textId="77777777" w:rsidR="00792FC6" w:rsidRDefault="00792FC6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14C06657" w14:textId="77777777" w:rsidR="00792FC6" w:rsidRDefault="00792FC6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3422E096" w14:textId="77777777" w:rsidR="00792FC6" w:rsidRDefault="00792FC6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390EB12F" w14:textId="77777777" w:rsidR="00792FC6" w:rsidRDefault="00792FC6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03B037FD" w14:textId="77777777" w:rsidR="00792FC6" w:rsidRDefault="00792FC6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1A608535" w14:textId="77777777" w:rsidR="00792FC6" w:rsidRDefault="00792FC6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03E300C0" w14:textId="77777777" w:rsidR="00792FC6" w:rsidRDefault="00792FC6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36A06598" w14:textId="77777777" w:rsidR="00792FC6" w:rsidRDefault="00792FC6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426659A0" w14:textId="77777777" w:rsidR="00792FC6" w:rsidRDefault="00792FC6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6B892E0F" w14:textId="77777777" w:rsidR="00792FC6" w:rsidRDefault="00792FC6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08B8D49D" w14:textId="77777777" w:rsidR="00792FC6" w:rsidRDefault="00792FC6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35C13286" w14:textId="77777777" w:rsidR="00792FC6" w:rsidRDefault="00792FC6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4FBC0DF4" w14:textId="77777777"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7C702A38" w14:textId="77777777"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610ABB7" w14:textId="77777777" w:rsidR="00792FC6" w:rsidRDefault="00792FC6">
            <w:pPr>
              <w:pStyle w:val="EmptyLayoutCell"/>
            </w:pPr>
          </w:p>
        </w:tc>
      </w:tr>
      <w:tr w:rsidR="00792FC6" w14:paraId="648950EA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B4B3754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F965A45" w14:textId="77777777" w:rsidR="00792FC6" w:rsidRDefault="00792FC6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792FC6" w14:paraId="195FB741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11F138" w14:textId="77777777" w:rsidR="00792FC6" w:rsidRDefault="00FC7002">
                  <w:pPr>
                    <w:jc w:val="center"/>
                  </w:pPr>
                  <w:r>
                    <w:rPr>
                      <w:sz w:val="32"/>
                    </w:rPr>
                    <w:t>Квалификация: Бакалавр</w:t>
                  </w:r>
                </w:p>
              </w:tc>
            </w:tr>
          </w:tbl>
          <w:p w14:paraId="0805FE27" w14:textId="77777777" w:rsidR="00792FC6" w:rsidRDefault="00792FC6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8F3C0DC" w14:textId="77777777"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A3A9594" w14:textId="77777777" w:rsidR="00792FC6" w:rsidRDefault="00792FC6">
            <w:pPr>
              <w:pStyle w:val="EmptyLayoutCell"/>
            </w:pPr>
          </w:p>
        </w:tc>
      </w:tr>
      <w:tr w:rsidR="00792FC6" w14:paraId="2DA2F4AA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2F20E68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B1F66C1" w14:textId="77777777" w:rsidR="00792FC6" w:rsidRDefault="00792FC6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1EB5ABB8" w14:textId="77777777" w:rsidR="00792FC6" w:rsidRDefault="00792FC6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3A8985C4" w14:textId="77777777" w:rsidR="00792FC6" w:rsidRDefault="00792FC6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48DD7476" w14:textId="77777777" w:rsidR="00792FC6" w:rsidRDefault="00792FC6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72C9BEE9" w14:textId="77777777" w:rsidR="00792FC6" w:rsidRDefault="00792FC6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40ADEE00" w14:textId="77777777" w:rsidR="00792FC6" w:rsidRDefault="00792FC6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6B904B7E" w14:textId="77777777" w:rsidR="00792FC6" w:rsidRDefault="00792FC6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19AD0448" w14:textId="77777777" w:rsidR="00792FC6" w:rsidRDefault="00792FC6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1D89FA07" w14:textId="77777777" w:rsidR="00792FC6" w:rsidRDefault="00792FC6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5149970A" w14:textId="77777777" w:rsidR="00792FC6" w:rsidRDefault="00792FC6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0F3432D4" w14:textId="77777777" w:rsidR="00792FC6" w:rsidRDefault="00792FC6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608E9A79" w14:textId="77777777" w:rsidR="00792FC6" w:rsidRDefault="00792FC6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59C8FB48" w14:textId="77777777" w:rsidR="00792FC6" w:rsidRDefault="00792FC6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0E5CE582" w14:textId="77777777"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CDD525E" w14:textId="77777777"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1ADA514" w14:textId="77777777" w:rsidR="00792FC6" w:rsidRDefault="00792FC6">
            <w:pPr>
              <w:pStyle w:val="EmptyLayoutCell"/>
            </w:pPr>
          </w:p>
        </w:tc>
      </w:tr>
      <w:tr w:rsidR="00792FC6" w14:paraId="31D8E37D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F90F619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73DFCD7" w14:textId="77777777" w:rsidR="00792FC6" w:rsidRDefault="00792FC6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792FC6" w14:paraId="72965588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8B3CD8" w14:textId="77777777" w:rsidR="00792FC6" w:rsidRDefault="00FC7002">
                  <w:pPr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 xml:space="preserve">Трудоемкость 2 </w:t>
                  </w:r>
                  <w:proofErr w:type="spellStart"/>
                  <w:r>
                    <w:rPr>
                      <w:sz w:val="32"/>
                    </w:rPr>
                    <w:t>з.е</w:t>
                  </w:r>
                  <w:proofErr w:type="spellEnd"/>
                  <w:r>
                    <w:rPr>
                      <w:sz w:val="32"/>
                    </w:rPr>
                    <w:t>.</w:t>
                  </w:r>
                </w:p>
                <w:p w14:paraId="60A9DA7F" w14:textId="77777777" w:rsidR="000F64CC" w:rsidRDefault="000F64CC" w:rsidP="000F64CC">
                  <w:pPr>
                    <w:jc w:val="center"/>
                    <w:rPr>
                      <w:sz w:val="32"/>
                      <w:szCs w:val="32"/>
                    </w:rPr>
                  </w:pPr>
                  <w:r w:rsidRPr="00C54AE3">
                    <w:rPr>
                      <w:sz w:val="32"/>
                      <w:szCs w:val="32"/>
                    </w:rPr>
                    <w:t>Год начала подготовки</w:t>
                  </w:r>
                  <w:r w:rsidRPr="0093499B">
                    <w:rPr>
                      <w:sz w:val="32"/>
                      <w:szCs w:val="32"/>
                    </w:rPr>
                    <w:t>: 202</w:t>
                  </w:r>
                  <w:r>
                    <w:rPr>
                      <w:sz w:val="32"/>
                      <w:szCs w:val="32"/>
                    </w:rPr>
                    <w:t>1</w:t>
                  </w:r>
                </w:p>
                <w:p w14:paraId="0019A332" w14:textId="77777777" w:rsidR="000F64CC" w:rsidRDefault="000F64CC">
                  <w:pPr>
                    <w:jc w:val="center"/>
                  </w:pPr>
                  <w:bookmarkStart w:id="0" w:name="_GoBack"/>
                  <w:bookmarkEnd w:id="0"/>
                </w:p>
              </w:tc>
            </w:tr>
          </w:tbl>
          <w:p w14:paraId="0C5C2E3C" w14:textId="77777777" w:rsidR="00792FC6" w:rsidRDefault="00792FC6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47665D3B" w14:textId="77777777"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D138B6F" w14:textId="77777777" w:rsidR="00792FC6" w:rsidRDefault="00792FC6">
            <w:pPr>
              <w:pStyle w:val="EmptyLayoutCell"/>
            </w:pPr>
          </w:p>
        </w:tc>
      </w:tr>
      <w:tr w:rsidR="00792FC6" w14:paraId="6D910A4D" w14:textId="77777777">
        <w:trPr>
          <w:trHeight w:val="402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89BF4CB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20B0D67" w14:textId="77777777" w:rsidR="00792FC6" w:rsidRDefault="00792FC6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3D0DF359" w14:textId="77777777" w:rsidR="00792FC6" w:rsidRDefault="00792FC6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5B3D6962" w14:textId="77777777" w:rsidR="00792FC6" w:rsidRDefault="00792FC6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5E00BC73" w14:textId="77777777" w:rsidR="00792FC6" w:rsidRDefault="00792FC6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5D4A7E8A" w14:textId="77777777" w:rsidR="00792FC6" w:rsidRDefault="00792FC6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0DE54A27" w14:textId="77777777" w:rsidR="00792FC6" w:rsidRDefault="00792FC6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305A81BA" w14:textId="77777777" w:rsidR="00792FC6" w:rsidRDefault="00792FC6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1B2F81F5" w14:textId="77777777" w:rsidR="00792FC6" w:rsidRDefault="00792FC6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08994F20" w14:textId="77777777" w:rsidR="00792FC6" w:rsidRDefault="00792FC6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7C7D3E29" w14:textId="77777777" w:rsidR="00792FC6" w:rsidRDefault="00792FC6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6BC6AC4B" w14:textId="77777777" w:rsidR="00792FC6" w:rsidRDefault="00792FC6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3FCCADC3" w14:textId="77777777" w:rsidR="00792FC6" w:rsidRDefault="00792FC6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2A32D6B3" w14:textId="77777777" w:rsidR="00792FC6" w:rsidRDefault="00792FC6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B636817" w14:textId="77777777"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F9D3D1B" w14:textId="77777777"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E3E0D4D" w14:textId="77777777" w:rsidR="00792FC6" w:rsidRDefault="00792FC6">
            <w:pPr>
              <w:pStyle w:val="EmptyLayoutCell"/>
            </w:pPr>
          </w:p>
        </w:tc>
      </w:tr>
      <w:tr w:rsidR="00792FC6" w14:paraId="487FCCF4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045292D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8499145" w14:textId="77777777" w:rsidR="00792FC6" w:rsidRDefault="00792FC6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2956C987" w14:textId="77777777" w:rsidR="00792FC6" w:rsidRDefault="00792FC6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017E0222" w14:textId="77777777" w:rsidR="00792FC6" w:rsidRDefault="00792FC6">
            <w:pPr>
              <w:pStyle w:val="EmptyLayoutCell"/>
            </w:pPr>
          </w:p>
        </w:tc>
        <w:tc>
          <w:tcPr>
            <w:tcW w:w="7152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792FC6" w14:paraId="475F99FB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248DC5" w14:textId="75AFBD38" w:rsidR="00792FC6" w:rsidRDefault="00FC7002">
                  <w:pPr>
                    <w:jc w:val="center"/>
                  </w:pPr>
                  <w:r>
                    <w:rPr>
                      <w:sz w:val="32"/>
                    </w:rPr>
                    <w:t>Новосибирск 202</w:t>
                  </w:r>
                  <w:r w:rsidR="000209AC">
                    <w:rPr>
                      <w:sz w:val="32"/>
                    </w:rPr>
                    <w:t>5</w:t>
                  </w:r>
                </w:p>
              </w:tc>
            </w:tr>
          </w:tbl>
          <w:p w14:paraId="39A30834" w14:textId="77777777" w:rsidR="00792FC6" w:rsidRDefault="00792FC6"/>
        </w:tc>
        <w:tc>
          <w:tcPr>
            <w:tcW w:w="106" w:type="dxa"/>
            <w:tcMar>
              <w:left w:w="0" w:type="dxa"/>
              <w:right w:w="0" w:type="dxa"/>
            </w:tcMar>
          </w:tcPr>
          <w:p w14:paraId="3E7E7A73" w14:textId="77777777" w:rsidR="00792FC6" w:rsidRDefault="00792FC6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152C532A" w14:textId="77777777" w:rsidR="00792FC6" w:rsidRDefault="00792FC6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607F2D60" w14:textId="77777777"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09FCA1C8" w14:textId="77777777"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BD72A55" w14:textId="77777777" w:rsidR="00792FC6" w:rsidRDefault="00792FC6">
            <w:pPr>
              <w:pStyle w:val="EmptyLayoutCell"/>
            </w:pPr>
          </w:p>
        </w:tc>
      </w:tr>
      <w:tr w:rsidR="00792FC6" w14:paraId="1501A3C4" w14:textId="77777777">
        <w:trPr>
          <w:trHeight w:val="18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9E690D1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D4E9C82" w14:textId="77777777" w:rsidR="00792FC6" w:rsidRDefault="00792FC6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5BD7075C" w14:textId="77777777" w:rsidR="00792FC6" w:rsidRDefault="00792FC6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3422FFB" w14:textId="77777777" w:rsidR="00792FC6" w:rsidRDefault="00792FC6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7D37AF09" w14:textId="77777777" w:rsidR="00792FC6" w:rsidRDefault="00792FC6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5C42D9F7" w14:textId="77777777" w:rsidR="00792FC6" w:rsidRDefault="00792FC6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0BB0AF93" w14:textId="77777777" w:rsidR="00792FC6" w:rsidRDefault="00792FC6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144C61E3" w14:textId="77777777" w:rsidR="00792FC6" w:rsidRDefault="00792FC6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5153FFE1" w14:textId="77777777" w:rsidR="00792FC6" w:rsidRDefault="00792FC6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1E8C4058" w14:textId="77777777" w:rsidR="00792FC6" w:rsidRDefault="00792FC6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058D2F23" w14:textId="77777777" w:rsidR="00792FC6" w:rsidRDefault="00792FC6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145609EA" w14:textId="77777777" w:rsidR="00792FC6" w:rsidRDefault="00792FC6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43C71253" w14:textId="77777777" w:rsidR="00792FC6" w:rsidRDefault="00792FC6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4716DC75" w14:textId="77777777" w:rsidR="00792FC6" w:rsidRDefault="00792FC6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53145A55" w14:textId="77777777"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4EDA42F3" w14:textId="77777777"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647367A" w14:textId="77777777" w:rsidR="00792FC6" w:rsidRDefault="00792FC6">
            <w:pPr>
              <w:pStyle w:val="EmptyLayoutCell"/>
            </w:pPr>
          </w:p>
        </w:tc>
      </w:tr>
      <w:tr w:rsidR="00792FC6" w14:paraId="0517F13C" w14:textId="77777777">
        <w:tc>
          <w:tcPr>
            <w:tcW w:w="47" w:type="dxa"/>
            <w:tcMar>
              <w:left w:w="0" w:type="dxa"/>
              <w:right w:w="0" w:type="dxa"/>
            </w:tcMar>
          </w:tcPr>
          <w:p w14:paraId="7AF44794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86AED82" w14:textId="77777777" w:rsidR="00792FC6" w:rsidRDefault="00792FC6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092647B5" w14:textId="77777777" w:rsidR="00792FC6" w:rsidRDefault="00792FC6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1C999611" w14:textId="77777777" w:rsidR="00792FC6" w:rsidRDefault="00792FC6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4B1EBD34" w14:textId="77777777" w:rsidR="00792FC6" w:rsidRDefault="00792FC6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754D421D" w14:textId="77777777" w:rsidR="00792FC6" w:rsidRDefault="00792FC6">
            <w:pPr>
              <w:pStyle w:val="EmptyLayoutCell"/>
            </w:pPr>
          </w:p>
        </w:tc>
        <w:tc>
          <w:tcPr>
            <w:tcW w:w="3211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792FC6" w14:paraId="62CC86B8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EE44A7" w14:textId="77777777" w:rsidR="00792FC6" w:rsidRDefault="00792FC6"/>
              </w:tc>
            </w:tr>
          </w:tbl>
          <w:p w14:paraId="5B5928B1" w14:textId="77777777" w:rsidR="00792FC6" w:rsidRDefault="00792FC6"/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067B0511" w14:textId="77777777" w:rsidR="00792FC6" w:rsidRDefault="00792FC6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387E0CD5" w14:textId="77777777" w:rsidR="00792FC6" w:rsidRDefault="00792FC6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56BF0EEF" w14:textId="77777777" w:rsidR="00792FC6" w:rsidRDefault="00792FC6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7AACD291" w14:textId="77777777" w:rsidR="00792FC6" w:rsidRDefault="00792FC6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53170C85" w14:textId="77777777" w:rsidR="00792FC6" w:rsidRDefault="00792FC6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648304B" w14:textId="77777777"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0A718F42" w14:textId="77777777"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1917A91" w14:textId="77777777" w:rsidR="00792FC6" w:rsidRDefault="00792FC6">
            <w:pPr>
              <w:pStyle w:val="EmptyLayoutCell"/>
            </w:pPr>
          </w:p>
        </w:tc>
      </w:tr>
    </w:tbl>
    <w:p w14:paraId="028E3523" w14:textId="77777777" w:rsidR="00792FC6" w:rsidRDefault="00792FC6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792FC6" w14:paraId="5D342A38" w14:textId="77777777">
        <w:trPr>
          <w:trHeight w:val="179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49924E2" w14:textId="77777777" w:rsidR="00792FC6" w:rsidRDefault="00792FC6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2228A92E" w14:textId="77777777" w:rsidR="00792FC6" w:rsidRDefault="00792FC6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0CEF013C" w14:textId="77777777" w:rsidR="00792FC6" w:rsidRDefault="00792FC6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480F2520" w14:textId="77777777" w:rsidR="00792FC6" w:rsidRDefault="00792FC6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08101DA9" w14:textId="77777777" w:rsidR="00792FC6" w:rsidRDefault="00792FC6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6D4E987C" w14:textId="77777777" w:rsidR="00792FC6" w:rsidRDefault="00792FC6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7B3CC0CF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4BDB777" w14:textId="77777777" w:rsidR="00792FC6" w:rsidRDefault="00792FC6">
            <w:pPr>
              <w:pStyle w:val="EmptyLayoutCell"/>
            </w:pPr>
          </w:p>
        </w:tc>
      </w:tr>
      <w:tr w:rsidR="00792FC6" w14:paraId="0798F29F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54485F4" w14:textId="77777777" w:rsidR="00792FC6" w:rsidRDefault="00792FC6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 w14:paraId="3D59942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D3B2CA" w14:textId="77777777" w:rsidR="00792FC6" w:rsidRDefault="00FC7002" w:rsidP="004A22AA">
                  <w:pPr>
                    <w:jc w:val="both"/>
                  </w:pPr>
                  <w:r>
                    <w:rPr>
                      <w:sz w:val="28"/>
                    </w:rPr>
                    <w:t xml:space="preserve">Программа дисциплины </w:t>
                  </w:r>
                  <w:r>
                    <w:rPr>
                      <w:i/>
                      <w:sz w:val="28"/>
                    </w:rPr>
                    <w:t>Русский язык и культура речи</w:t>
                  </w:r>
                  <w:r>
                    <w:rPr>
                      <w:sz w:val="28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35.03.07 Технология производства и переработки сельскохозяйственной продукции, утвержденного приказом Министерства образования и науки Российской Федерации от 13.07.2017 № 669.</w:t>
                  </w:r>
                </w:p>
                <w:p w14:paraId="747EBE5B" w14:textId="77777777" w:rsidR="00792FC6" w:rsidRDefault="00792FC6"/>
              </w:tc>
            </w:tr>
          </w:tbl>
          <w:p w14:paraId="3094A58F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1A0242F" w14:textId="77777777" w:rsidR="00792FC6" w:rsidRDefault="00792FC6">
            <w:pPr>
              <w:pStyle w:val="EmptyLayoutCell"/>
            </w:pPr>
          </w:p>
        </w:tc>
      </w:tr>
      <w:tr w:rsidR="00792FC6" w14:paraId="6F09B712" w14:textId="77777777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1A0858C" w14:textId="77777777" w:rsidR="00792FC6" w:rsidRDefault="00792FC6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562FFFC9" w14:textId="77777777" w:rsidR="00792FC6" w:rsidRDefault="00792FC6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0A749724" w14:textId="77777777" w:rsidR="00792FC6" w:rsidRDefault="00792FC6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35D700BE" w14:textId="77777777" w:rsidR="00792FC6" w:rsidRDefault="00792FC6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14444980" w14:textId="77777777" w:rsidR="00792FC6" w:rsidRDefault="00792FC6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1AC46A20" w14:textId="77777777" w:rsidR="00792FC6" w:rsidRDefault="00792FC6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7C28110F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8235893" w14:textId="77777777" w:rsidR="00792FC6" w:rsidRDefault="00792FC6">
            <w:pPr>
              <w:pStyle w:val="EmptyLayoutCell"/>
            </w:pPr>
          </w:p>
        </w:tc>
      </w:tr>
      <w:tr w:rsidR="00792FC6" w14:paraId="6CF6800F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2C12C2B" w14:textId="77777777" w:rsidR="00792FC6" w:rsidRDefault="00792FC6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792FC6" w14:paraId="4947CD17" w14:textId="777777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C84690" w14:textId="77777777" w:rsidR="00792FC6" w:rsidRDefault="00FC7002">
                  <w:r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14:paraId="6293CFD5" w14:textId="77777777" w:rsidR="00792FC6" w:rsidRDefault="00792FC6"/>
        </w:tc>
        <w:tc>
          <w:tcPr>
            <w:tcW w:w="8077" w:type="dxa"/>
            <w:gridSpan w:val="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8"/>
            </w:tblGrid>
            <w:tr w:rsidR="00792FC6" w14:paraId="19CD079C" w14:textId="7777777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990E78" w14:textId="77777777" w:rsidR="00792FC6" w:rsidRDefault="00FC7002">
                  <w:r>
                    <w:rPr>
                      <w:sz w:val="28"/>
                    </w:rPr>
                    <w:t xml:space="preserve">О. Ю. </w:t>
                  </w:r>
                  <w:proofErr w:type="spellStart"/>
                  <w:r>
                    <w:rPr>
                      <w:sz w:val="28"/>
                    </w:rPr>
                    <w:t>Чирейкина</w:t>
                  </w:r>
                  <w:proofErr w:type="spellEnd"/>
                  <w:r>
                    <w:rPr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sz w:val="28"/>
                    </w:rPr>
                    <w:t>канд</w:t>
                  </w:r>
                  <w:proofErr w:type="gramStart"/>
                  <w:r>
                    <w:rPr>
                      <w:sz w:val="28"/>
                    </w:rPr>
                    <w:t>.ф</w:t>
                  </w:r>
                  <w:proofErr w:type="gramEnd"/>
                  <w:r>
                    <w:rPr>
                      <w:sz w:val="28"/>
                    </w:rPr>
                    <w:t>илол.наук</w:t>
                  </w:r>
                  <w:proofErr w:type="spellEnd"/>
                  <w:r>
                    <w:rPr>
                      <w:sz w:val="28"/>
                    </w:rPr>
                    <w:t xml:space="preserve">, доцент, кафедра иностранных языков и русской филологии; </w:t>
                  </w:r>
                </w:p>
              </w:tc>
            </w:tr>
          </w:tbl>
          <w:p w14:paraId="69A9A25E" w14:textId="77777777" w:rsidR="00792FC6" w:rsidRDefault="00792FC6"/>
        </w:tc>
        <w:tc>
          <w:tcPr>
            <w:tcW w:w="425" w:type="dxa"/>
            <w:tcMar>
              <w:left w:w="0" w:type="dxa"/>
              <w:right w:w="0" w:type="dxa"/>
            </w:tcMar>
          </w:tcPr>
          <w:p w14:paraId="2BC6E0EB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7AF5903" w14:textId="77777777" w:rsidR="00792FC6" w:rsidRDefault="00792FC6">
            <w:pPr>
              <w:pStyle w:val="EmptyLayoutCell"/>
            </w:pPr>
          </w:p>
        </w:tc>
      </w:tr>
      <w:tr w:rsidR="00792FC6" w14:paraId="0862307F" w14:textId="77777777">
        <w:trPr>
          <w:trHeight w:val="4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79BB397" w14:textId="77777777" w:rsidR="00792FC6" w:rsidRDefault="00792FC6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3B457050" w14:textId="77777777" w:rsidR="00792FC6" w:rsidRDefault="00792FC6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71F27956" w14:textId="77777777" w:rsidR="00792FC6" w:rsidRDefault="00792FC6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7E25D4FF" w14:textId="77777777" w:rsidR="00792FC6" w:rsidRDefault="00792FC6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0C69251D" w14:textId="77777777" w:rsidR="00792FC6" w:rsidRDefault="00792FC6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38C1815C" w14:textId="77777777" w:rsidR="00792FC6" w:rsidRDefault="00792FC6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728C6642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F3BE8E4" w14:textId="77777777" w:rsidR="00792FC6" w:rsidRDefault="00792FC6">
            <w:pPr>
              <w:pStyle w:val="EmptyLayoutCell"/>
            </w:pPr>
          </w:p>
        </w:tc>
      </w:tr>
      <w:tr w:rsidR="00792FC6" w14:paraId="59234159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9EB3E6C" w14:textId="77777777" w:rsidR="00792FC6" w:rsidRDefault="00792FC6">
            <w:pPr>
              <w:pStyle w:val="EmptyLayoutCell"/>
            </w:pPr>
          </w:p>
        </w:tc>
        <w:tc>
          <w:tcPr>
            <w:tcW w:w="9210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792FC6" w14:paraId="28D986B4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C67740" w14:textId="77777777" w:rsidR="00792FC6" w:rsidRDefault="00792FC6"/>
              </w:tc>
            </w:tr>
          </w:tbl>
          <w:p w14:paraId="3C116090" w14:textId="77777777" w:rsidR="00792FC6" w:rsidRDefault="00792FC6"/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1B23E7F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E143ADF" w14:textId="77777777" w:rsidR="00792FC6" w:rsidRDefault="00792FC6">
            <w:pPr>
              <w:pStyle w:val="EmptyLayoutCell"/>
            </w:pPr>
          </w:p>
        </w:tc>
      </w:tr>
      <w:tr w:rsidR="00792FC6" w14:paraId="1E8450D4" w14:textId="77777777">
        <w:trPr>
          <w:trHeight w:val="211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88ED6FD" w14:textId="77777777" w:rsidR="00792FC6" w:rsidRDefault="00792FC6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5ADA71B7" w14:textId="77777777" w:rsidR="00792FC6" w:rsidRDefault="00792FC6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0949501A" w14:textId="77777777" w:rsidR="00792FC6" w:rsidRDefault="00792FC6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5C92A805" w14:textId="77777777" w:rsidR="00792FC6" w:rsidRDefault="00792FC6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0144B8F6" w14:textId="77777777" w:rsidR="00792FC6" w:rsidRDefault="00792FC6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4478737C" w14:textId="77777777" w:rsidR="00792FC6" w:rsidRDefault="00792FC6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BF325C7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9FD1E69" w14:textId="77777777" w:rsidR="00792FC6" w:rsidRDefault="00792FC6">
            <w:pPr>
              <w:pStyle w:val="EmptyLayoutCell"/>
            </w:pPr>
          </w:p>
        </w:tc>
      </w:tr>
      <w:tr w:rsidR="00792FC6" w14:paraId="30C215A9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51D8EB6" w14:textId="77777777" w:rsidR="00792FC6" w:rsidRDefault="00792FC6">
            <w:pPr>
              <w:pStyle w:val="EmptyLayoutCell"/>
            </w:pPr>
          </w:p>
        </w:tc>
        <w:tc>
          <w:tcPr>
            <w:tcW w:w="2125" w:type="dxa"/>
            <w:gridSpan w:val="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792FC6" w14:paraId="04A012BC" w14:textId="777777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F8B0B6" w14:textId="77777777" w:rsidR="00792FC6" w:rsidRDefault="00FC7002" w:rsidP="004A22AA">
                  <w:r>
                    <w:rPr>
                      <w:b/>
                      <w:sz w:val="28"/>
                    </w:rPr>
                    <w:t>РЕЦЕНЗЕНТ</w:t>
                  </w:r>
                </w:p>
              </w:tc>
            </w:tr>
          </w:tbl>
          <w:p w14:paraId="0BFB56E5" w14:textId="77777777" w:rsidR="00792FC6" w:rsidRDefault="00792FC6"/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44414331" w14:textId="77777777" w:rsidR="00792FC6" w:rsidRDefault="00792FC6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16BB8AE4" w14:textId="77777777" w:rsidR="00792FC6" w:rsidRDefault="00792FC6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33CC095F" w14:textId="77777777" w:rsidR="00792FC6" w:rsidRDefault="00792FC6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3590525C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CB46CE2" w14:textId="77777777" w:rsidR="00792FC6" w:rsidRDefault="00792FC6">
            <w:pPr>
              <w:pStyle w:val="EmptyLayoutCell"/>
            </w:pPr>
          </w:p>
        </w:tc>
      </w:tr>
      <w:tr w:rsidR="00792FC6" w14:paraId="700CB331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0C5BC1A" w14:textId="77777777" w:rsidR="00792FC6" w:rsidRDefault="00792FC6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 w14:paraId="6699AC7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CE04C4" w14:textId="77777777" w:rsidR="00792FC6" w:rsidRDefault="00FC7002" w:rsidP="004A22AA">
                  <w:r>
                    <w:rPr>
                      <w:sz w:val="28"/>
                    </w:rPr>
                    <w:t xml:space="preserve">Добровольская Е.В. канд. </w:t>
                  </w:r>
                  <w:proofErr w:type="spellStart"/>
                  <w:r>
                    <w:rPr>
                      <w:sz w:val="28"/>
                    </w:rPr>
                    <w:t>филол</w:t>
                  </w:r>
                  <w:proofErr w:type="spellEnd"/>
                  <w:r>
                    <w:rPr>
                      <w:sz w:val="28"/>
                    </w:rPr>
                    <w:t>. наук, доцент</w:t>
                  </w:r>
                  <w:r w:rsidR="004A22AA">
                    <w:rPr>
                      <w:sz w:val="28"/>
                    </w:rPr>
                    <w:t xml:space="preserve">  кафедры иностранных языков и русской филологии</w:t>
                  </w:r>
                </w:p>
              </w:tc>
            </w:tr>
          </w:tbl>
          <w:p w14:paraId="307951B4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9403A63" w14:textId="77777777" w:rsidR="00792FC6" w:rsidRDefault="00792FC6">
            <w:pPr>
              <w:pStyle w:val="EmptyLayoutCell"/>
            </w:pPr>
          </w:p>
        </w:tc>
      </w:tr>
      <w:tr w:rsidR="00792FC6" w14:paraId="1861CE9E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24346BA" w14:textId="77777777" w:rsidR="00792FC6" w:rsidRDefault="00792FC6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 w14:paraId="5F81BCF4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FD2503" w14:textId="77777777" w:rsidR="00792FC6" w:rsidRDefault="00792FC6"/>
              </w:tc>
            </w:tr>
          </w:tbl>
          <w:p w14:paraId="0F3AC6D1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CEA0229" w14:textId="77777777" w:rsidR="00792FC6" w:rsidRDefault="00792FC6">
            <w:pPr>
              <w:pStyle w:val="EmptyLayoutCell"/>
            </w:pPr>
          </w:p>
        </w:tc>
      </w:tr>
      <w:tr w:rsidR="00792FC6" w14:paraId="5D21EBF2" w14:textId="77777777">
        <w:trPr>
          <w:trHeight w:val="10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B403034" w14:textId="77777777" w:rsidR="00792FC6" w:rsidRDefault="00792FC6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68862C8E" w14:textId="77777777" w:rsidR="00792FC6" w:rsidRDefault="00792FC6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7E68328D" w14:textId="77777777" w:rsidR="00792FC6" w:rsidRDefault="00792FC6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7E684BCC" w14:textId="77777777" w:rsidR="00792FC6" w:rsidRDefault="00792FC6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0230C5A1" w14:textId="77777777" w:rsidR="00792FC6" w:rsidRDefault="00792FC6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241A4FFC" w14:textId="77777777" w:rsidR="00792FC6" w:rsidRDefault="00792FC6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207B4D9E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55D736D" w14:textId="77777777" w:rsidR="00792FC6" w:rsidRDefault="00792FC6">
            <w:pPr>
              <w:pStyle w:val="EmptyLayoutCell"/>
            </w:pPr>
          </w:p>
        </w:tc>
      </w:tr>
      <w:tr w:rsidR="00792FC6" w14:paraId="588253C3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9658A76" w14:textId="77777777" w:rsidR="00792FC6" w:rsidRDefault="00792FC6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 w14:paraId="40F2AF7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7DD21E" w14:textId="77777777" w:rsidR="00792FC6" w:rsidRDefault="00FC7002">
                  <w:r>
                    <w:rPr>
                      <w:b/>
                      <w:sz w:val="28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3942A859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D412DAE" w14:textId="77777777" w:rsidR="00792FC6" w:rsidRDefault="00792FC6">
            <w:pPr>
              <w:pStyle w:val="EmptyLayoutCell"/>
            </w:pPr>
          </w:p>
        </w:tc>
      </w:tr>
      <w:tr w:rsidR="00792FC6" w14:paraId="660CCBC7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AD43ABB" w14:textId="77777777" w:rsidR="00792FC6" w:rsidRDefault="00792FC6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 w14:paraId="0BB716F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DDD812" w14:textId="77777777" w:rsidR="00792FC6" w:rsidRDefault="00FC7002">
                  <w:r>
                    <w:rPr>
                      <w:sz w:val="28"/>
                    </w:rPr>
                    <w:t>на заседании кафедры иностранных языков и русской филологии</w:t>
                  </w:r>
                </w:p>
              </w:tc>
            </w:tr>
          </w:tbl>
          <w:p w14:paraId="09F8AED7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4582EEC" w14:textId="77777777" w:rsidR="00792FC6" w:rsidRDefault="00792FC6">
            <w:pPr>
              <w:pStyle w:val="EmptyLayoutCell"/>
            </w:pPr>
          </w:p>
        </w:tc>
      </w:tr>
      <w:tr w:rsidR="00792FC6" w14:paraId="5FEE25F0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3F28C67" w14:textId="77777777" w:rsidR="00792FC6" w:rsidRDefault="00792FC6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 w14:paraId="52C06C0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010F9A" w14:textId="6D98847B" w:rsidR="00792FC6" w:rsidRDefault="00FC7002">
                  <w:r>
                    <w:rPr>
                      <w:sz w:val="28"/>
                    </w:rPr>
                    <w:t xml:space="preserve">протокол от </w:t>
                  </w:r>
                  <w:r w:rsidR="000209AC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0209AC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0209AC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 xml:space="preserve"> г. № </w:t>
                  </w:r>
                  <w:r w:rsidR="000209AC">
                    <w:rPr>
                      <w:sz w:val="28"/>
                    </w:rPr>
                    <w:t>8</w:t>
                  </w:r>
                </w:p>
              </w:tc>
            </w:tr>
          </w:tbl>
          <w:p w14:paraId="3AFCFD4B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68DFB4B" w14:textId="77777777" w:rsidR="00792FC6" w:rsidRDefault="00792FC6">
            <w:pPr>
              <w:pStyle w:val="EmptyLayoutCell"/>
            </w:pPr>
          </w:p>
        </w:tc>
      </w:tr>
      <w:tr w:rsidR="00792FC6" w14:paraId="29963860" w14:textId="77777777">
        <w:trPr>
          <w:trHeight w:val="247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E326325" w14:textId="77777777" w:rsidR="00792FC6" w:rsidRDefault="00792FC6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7E125F0D" w14:textId="77777777" w:rsidR="00792FC6" w:rsidRDefault="00792FC6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21D5630C" w14:textId="77777777" w:rsidR="00792FC6" w:rsidRDefault="00792FC6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12457770" w14:textId="77777777" w:rsidR="00792FC6" w:rsidRDefault="00792FC6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0E03C062" w14:textId="77777777" w:rsidR="00792FC6" w:rsidRDefault="00792FC6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40F82806" w14:textId="77777777" w:rsidR="00792FC6" w:rsidRDefault="00792FC6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B243F68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8A1285D" w14:textId="77777777" w:rsidR="00792FC6" w:rsidRDefault="00792FC6">
            <w:pPr>
              <w:pStyle w:val="EmptyLayoutCell"/>
            </w:pPr>
          </w:p>
        </w:tc>
      </w:tr>
      <w:tr w:rsidR="00792FC6" w14:paraId="1122335C" w14:textId="77777777">
        <w:tc>
          <w:tcPr>
            <w:tcW w:w="47" w:type="dxa"/>
            <w:tcMar>
              <w:left w:w="0" w:type="dxa"/>
              <w:right w:w="0" w:type="dxa"/>
            </w:tcMar>
          </w:tcPr>
          <w:p w14:paraId="02FD8462" w14:textId="77777777" w:rsidR="00792FC6" w:rsidRDefault="00792FC6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52CC5E58" w14:textId="77777777" w:rsidR="00792FC6" w:rsidRDefault="00792FC6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054C3F66" w14:textId="77777777" w:rsidR="00792FC6" w:rsidRDefault="00792FC6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5928E5F9" w14:textId="77777777" w:rsidR="00792FC6" w:rsidRDefault="00792FC6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792FC6" w14:paraId="7E130940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0B6AF6" w14:textId="77777777" w:rsidR="00792FC6" w:rsidRDefault="00792FC6"/>
              </w:tc>
            </w:tr>
          </w:tbl>
          <w:p w14:paraId="3B56CAB2" w14:textId="77777777" w:rsidR="00792FC6" w:rsidRDefault="00792FC6"/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0BAADE9E" w14:textId="77777777" w:rsidR="00792FC6" w:rsidRDefault="00792FC6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352AFF9B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D9CBD97" w14:textId="77777777" w:rsidR="00792FC6" w:rsidRDefault="00792FC6">
            <w:pPr>
              <w:pStyle w:val="EmptyLayoutCell"/>
            </w:pPr>
          </w:p>
        </w:tc>
      </w:tr>
    </w:tbl>
    <w:p w14:paraId="6818FA4E" w14:textId="77777777" w:rsidR="00792FC6" w:rsidRDefault="00FC7002">
      <w:r>
        <w:br w:type="page"/>
      </w:r>
    </w:p>
    <w:p w14:paraId="214770C8" w14:textId="77777777" w:rsidR="00792FC6" w:rsidRDefault="00792FC6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23"/>
        <w:gridCol w:w="20"/>
        <w:gridCol w:w="1240"/>
        <w:gridCol w:w="7157"/>
        <w:gridCol w:w="1144"/>
        <w:gridCol w:w="72"/>
        <w:gridCol w:w="23"/>
        <w:gridCol w:w="283"/>
      </w:tblGrid>
      <w:tr w:rsidR="00792FC6" w14:paraId="505A1F41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CBE7874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21FE523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CA6583D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49404E8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792FC6" w14:paraId="5D5B0330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8D35EF" w14:textId="77777777" w:rsidR="00792FC6" w:rsidRDefault="00FC7002">
                  <w:pPr>
                    <w:jc w:val="center"/>
                  </w:pPr>
                  <w:r>
                    <w:rPr>
                      <w:b/>
                      <w:sz w:val="32"/>
                    </w:rPr>
                    <w:t>1. ЦЕЛЬ ОСВОЕНИЯ ДИСЦИПЛИНЫ</w:t>
                  </w:r>
                </w:p>
              </w:tc>
            </w:tr>
          </w:tbl>
          <w:p w14:paraId="079641E6" w14:textId="77777777" w:rsidR="00792FC6" w:rsidRDefault="00792FC6"/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A6AD8E4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00F6F7A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B34948E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B33E161" w14:textId="77777777" w:rsidR="00792FC6" w:rsidRDefault="00792FC6">
            <w:pPr>
              <w:pStyle w:val="EmptyLayoutCell"/>
            </w:pPr>
          </w:p>
        </w:tc>
      </w:tr>
      <w:tr w:rsidR="00792FC6" w14:paraId="06B89BFA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C6DD25D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C2BF3C8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D3409C4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06749F8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58D778D" w14:textId="77777777"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F302881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58E8CE4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8BFF13B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6961536" w14:textId="77777777" w:rsidR="00792FC6" w:rsidRDefault="00792FC6">
            <w:pPr>
              <w:pStyle w:val="EmptyLayoutCell"/>
            </w:pPr>
          </w:p>
        </w:tc>
      </w:tr>
      <w:tr w:rsidR="00792FC6" w14:paraId="6D19E904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34473C0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41973DA" w14:textId="77777777"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 w14:paraId="2ADBCB1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7E49A2" w14:textId="77777777" w:rsidR="00792FC6" w:rsidRDefault="00FC7002">
                  <w:r>
                    <w:rPr>
                      <w:sz w:val="28"/>
                    </w:rPr>
                    <w:t xml:space="preserve">    </w:t>
                  </w:r>
                  <w:proofErr w:type="gramStart"/>
                  <w:r>
                    <w:rPr>
                      <w:sz w:val="28"/>
                    </w:rPr>
                    <w:t>Цель освоения дисциплины Русский язык и культура речи: повышение уровня практического владения современным русским литературным языком в официально-деловой и профессиональной сферах его функционирования; формирование навыков и умений оптимального речевого поведения в различных ситуациях общения.</w:t>
                  </w:r>
                  <w:proofErr w:type="gramEnd"/>
                  <w:r>
                    <w:rPr>
                      <w:sz w:val="28"/>
                    </w:rPr>
                    <w:br/>
                    <w:t xml:space="preserve">    </w:t>
                  </w:r>
                  <w:proofErr w:type="gramStart"/>
                  <w:r>
                    <w:rPr>
                      <w:sz w:val="28"/>
                    </w:rPr>
                    <w:t>Освоение дисциплины способствует подготовке выпускника к решению следующих типов задач профессиональной деятельности: научно-исследовательский, производственно-технологический</w:t>
                  </w:r>
                  <w:r>
                    <w:rPr>
                      <w:sz w:val="28"/>
                    </w:rPr>
                    <w:br/>
                    <w:t xml:space="preserve">    Задачи дисциплины:</w:t>
                  </w:r>
                  <w:r>
                    <w:rPr>
                      <w:sz w:val="28"/>
                    </w:rPr>
                    <w:br/>
                    <w:t>- систематизация и углубление знаний о нормах русского литературного языка в сфере официального и профессионального функционирования;</w:t>
                  </w:r>
                  <w:r>
                    <w:rPr>
                      <w:sz w:val="28"/>
                    </w:rPr>
                    <w:br/>
                    <w:t>- формирование навыков делового общения;</w:t>
                  </w:r>
                  <w:r>
                    <w:rPr>
                      <w:sz w:val="28"/>
                    </w:rPr>
                    <w:br/>
                    <w:t>- знакомство с правилами составления и оформления  основных деловых документов;</w:t>
                  </w:r>
                  <w:r>
                    <w:rPr>
                      <w:sz w:val="28"/>
                    </w:rPr>
                    <w:br/>
                    <w:t>- языковая экспертиза документации, проектов, соглашений, договоров, контрактов.</w:t>
                  </w:r>
                  <w:r>
                    <w:rPr>
                      <w:sz w:val="28"/>
                    </w:rPr>
                    <w:br/>
                  </w:r>
                  <w:proofErr w:type="gramEnd"/>
                </w:p>
              </w:tc>
            </w:tr>
          </w:tbl>
          <w:p w14:paraId="4D0AA897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CF27908" w14:textId="77777777" w:rsidR="00792FC6" w:rsidRDefault="00792FC6">
            <w:pPr>
              <w:pStyle w:val="EmptyLayoutCell"/>
            </w:pPr>
          </w:p>
        </w:tc>
      </w:tr>
      <w:tr w:rsidR="00792FC6" w14:paraId="1E9995CD" w14:textId="77777777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60D38BD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4466EEC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D1A196A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D4DF4DE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2B797C7" w14:textId="77777777"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84690CC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62DC456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4D21C77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B9AD993" w14:textId="77777777" w:rsidR="00792FC6" w:rsidRDefault="00792FC6">
            <w:pPr>
              <w:pStyle w:val="EmptyLayoutCell"/>
            </w:pPr>
          </w:p>
        </w:tc>
      </w:tr>
      <w:tr w:rsidR="00792FC6" w14:paraId="028294D1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5149233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1394EE7" w14:textId="77777777"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 w14:paraId="74D8C28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949304" w14:textId="77777777" w:rsidR="00792FC6" w:rsidRDefault="00FC7002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2. ПЛАНИРУЕМЫЕ РЕЗУЛЬТАТЫ </w:t>
                  </w:r>
                  <w:proofErr w:type="gramStart"/>
                  <w:r>
                    <w:rPr>
                      <w:b/>
                      <w:sz w:val="32"/>
                    </w:rPr>
                    <w:t>ОБУЧЕНИЯ ПО ДИСЦИПЛИНЕ</w:t>
                  </w:r>
                  <w:proofErr w:type="gramEnd"/>
                  <w:r>
                    <w:rPr>
                      <w:b/>
                      <w:sz w:val="32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14:paraId="3AAC156B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6BE6DAE" w14:textId="77777777" w:rsidR="00792FC6" w:rsidRDefault="00792FC6">
            <w:pPr>
              <w:pStyle w:val="EmptyLayoutCell"/>
            </w:pPr>
          </w:p>
        </w:tc>
      </w:tr>
      <w:tr w:rsidR="00792FC6" w14:paraId="22D8BDAE" w14:textId="77777777">
        <w:trPr>
          <w:trHeight w:val="7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693B8EA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C29E28B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DE4D0CC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E2B2E4D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99C141D" w14:textId="77777777"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3BC9C11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5BBF180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62C6D40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1682177" w14:textId="77777777" w:rsidR="00792FC6" w:rsidRDefault="00792FC6">
            <w:pPr>
              <w:pStyle w:val="EmptyLayoutCell"/>
            </w:pPr>
          </w:p>
        </w:tc>
      </w:tr>
      <w:tr w:rsidR="00792FC6" w14:paraId="128E6F2C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6FF181D1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F0E2551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CBA4799" w14:textId="77777777" w:rsidR="00792FC6" w:rsidRDefault="00792FC6">
            <w:pPr>
              <w:pStyle w:val="EmptyLayoutCell"/>
            </w:pPr>
          </w:p>
        </w:tc>
        <w:tc>
          <w:tcPr>
            <w:tcW w:w="9541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7"/>
              <w:gridCol w:w="2635"/>
              <w:gridCol w:w="4320"/>
            </w:tblGrid>
            <w:tr w:rsidR="00792FC6" w14:paraId="41C06998" w14:textId="77777777" w:rsidTr="004A22AA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59BB1C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6BE4D5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369A0A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Планируемые результаты обучения по дисциплине</w:t>
                  </w:r>
                </w:p>
              </w:tc>
            </w:tr>
            <w:tr w:rsidR="00792FC6" w14:paraId="29A1C06A" w14:textId="77777777" w:rsidTr="004A22AA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9FBEA5" w14:textId="77777777" w:rsidR="00792FC6" w:rsidRDefault="00FC7002">
                  <w:r>
                    <w:rPr>
                      <w:sz w:val="24"/>
                    </w:rPr>
                    <w:t>УК-4 Способен осуществлять деловую коммуникацию в устной и письменной формах на государственном языке Российской Федерации и иностранно</w:t>
                  </w:r>
                  <w:proofErr w:type="gramStart"/>
                  <w:r>
                    <w:rPr>
                      <w:sz w:val="24"/>
                    </w:rPr>
                    <w:t>м(</w:t>
                  </w:r>
                  <w:proofErr w:type="spellStart"/>
                  <w:proofErr w:type="gramEnd"/>
                  <w:r>
                    <w:rPr>
                      <w:sz w:val="24"/>
                    </w:rPr>
                    <w:t>ых</w:t>
                  </w:r>
                  <w:proofErr w:type="spellEnd"/>
                  <w:r>
                    <w:rPr>
                      <w:sz w:val="24"/>
                    </w:rPr>
                    <w:t>) языке(ах)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616BED" w14:textId="77777777" w:rsidR="00792FC6" w:rsidRDefault="00FC7002">
                  <w:r>
                    <w:rPr>
                      <w:sz w:val="24"/>
                    </w:rPr>
                    <w:t>УК-4.1</w:t>
                  </w:r>
                  <w:proofErr w:type="gramStart"/>
                  <w:r>
                    <w:rPr>
                      <w:sz w:val="24"/>
                    </w:rPr>
                    <w:t xml:space="preserve"> В</w:t>
                  </w:r>
                  <w:proofErr w:type="gramEnd"/>
                  <w:r>
                    <w:rPr>
                      <w:sz w:val="24"/>
                    </w:rPr>
                    <w:t>ыбирает стиль общения и язык жестов в процессе межличностной и групповой коммуникации в деловом взаимодействии с учетом цели и условий общения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762E79" w14:textId="77777777" w:rsidR="00792FC6" w:rsidRDefault="00FC7002">
                  <w:proofErr w:type="gramStart"/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 xml:space="preserve">-- деловую этику, понятие культурной нормы и культурных ценностей </w:t>
                  </w:r>
                  <w:r>
                    <w:rPr>
                      <w:sz w:val="24"/>
                    </w:rPr>
                    <w:br/>
                    <w:t xml:space="preserve">-- понятие коммуникации в деловом взаимодействии, в том числе с представителями различных культур; </w:t>
                  </w:r>
                  <w:r>
                    <w:rPr>
                      <w:sz w:val="24"/>
                    </w:rPr>
                    <w:br/>
                    <w:t xml:space="preserve">-- стиль, виды и средства общения на русском языке;.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 xml:space="preserve">-- интерпретировать информацию в области профессиональной деятельности из русскоязычных источников; </w:t>
                  </w:r>
                  <w:r>
                    <w:rPr>
                      <w:sz w:val="24"/>
                    </w:rPr>
                    <w:br/>
                    <w:t>-- следовать этико-культурным и языковым нормам в деловой коммуникации, в том числе с представителями различных культур.</w:t>
                  </w:r>
                  <w:proofErr w:type="gramEnd"/>
                </w:p>
                <w:p w14:paraId="18E1CDD2" w14:textId="77777777" w:rsidR="00792FC6" w:rsidRDefault="00792FC6"/>
              </w:tc>
            </w:tr>
            <w:tr w:rsidR="00792FC6" w14:paraId="399FDEEF" w14:textId="77777777" w:rsidTr="004A22AA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5F7527" w14:textId="77777777" w:rsidR="00792FC6" w:rsidRDefault="00792FC6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1E406C" w14:textId="77777777" w:rsidR="00792FC6" w:rsidRDefault="00FC7002">
                  <w:r>
                    <w:rPr>
                      <w:sz w:val="24"/>
                    </w:rPr>
                    <w:t>УК-4.2</w:t>
                  </w:r>
                  <w:proofErr w:type="gramStart"/>
                  <w:r>
                    <w:rPr>
                      <w:sz w:val="24"/>
                    </w:rPr>
                    <w:t xml:space="preserve"> В</w:t>
                  </w:r>
                  <w:proofErr w:type="gramEnd"/>
                  <w:r>
                    <w:rPr>
                      <w:sz w:val="24"/>
                    </w:rPr>
                    <w:t>едет деловую документацию в области профессиональной деятельности на русском языке с учетом норм русского языка и современных требований к оформлению документов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9A2E40" w14:textId="77777777" w:rsidR="00792FC6" w:rsidRDefault="00FC7002">
                  <w:r>
                    <w:rPr>
                      <w:b/>
                      <w:sz w:val="24"/>
                    </w:rPr>
                    <w:t>Знает</w:t>
                  </w:r>
                  <w:proofErr w:type="gramStart"/>
                  <w:r>
                    <w:rPr>
                      <w:b/>
                      <w:sz w:val="24"/>
                    </w:rPr>
                    <w:t>: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 xml:space="preserve">-- </w:t>
                  </w:r>
                  <w:proofErr w:type="gramEnd"/>
                  <w:r>
                    <w:rPr>
                      <w:sz w:val="24"/>
                    </w:rPr>
                    <w:t xml:space="preserve">средства и современные нормы русского языка; </w:t>
                  </w:r>
                  <w:r>
                    <w:rPr>
                      <w:sz w:val="24"/>
                    </w:rPr>
                    <w:br/>
                    <w:t xml:space="preserve">-- требования к формату деловой документации и документообороту в области профессиональной деятельности;.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 xml:space="preserve">-- грамотно составлять и оформлять деловую документацию на русском языке; </w:t>
                  </w:r>
                  <w:r>
                    <w:rPr>
                      <w:sz w:val="24"/>
                    </w:rPr>
                    <w:br/>
                    <w:t>-- интерпретировать информацию в области профессиональной деятельности из русскоязычных источников;.</w:t>
                  </w:r>
                </w:p>
                <w:p w14:paraId="0EED1DE0" w14:textId="77777777" w:rsidR="00792FC6" w:rsidRDefault="00792FC6"/>
              </w:tc>
            </w:tr>
            <w:tr w:rsidR="00792FC6" w14:paraId="50B9367E" w14:textId="77777777" w:rsidTr="004A22AA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385862" w14:textId="77777777" w:rsidR="00792FC6" w:rsidRDefault="00792FC6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A36E1D" w14:textId="77777777" w:rsidR="00792FC6" w:rsidRDefault="00FC7002">
                  <w:r>
                    <w:rPr>
                      <w:sz w:val="24"/>
                    </w:rPr>
                    <w:t>УК-4.4 Публично выступает на русском языке (доклады, презентации, совещания, переговоры), строит свое выступление в соответствии с аудиторией и целью с учетом деловой этики и культурных норм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C3FF17" w14:textId="77777777" w:rsidR="00792FC6" w:rsidRDefault="00FC7002">
                  <w:r>
                    <w:rPr>
                      <w:b/>
                      <w:sz w:val="24"/>
                    </w:rPr>
                    <w:t>Знает</w:t>
                  </w:r>
                  <w:proofErr w:type="gramStart"/>
                  <w:r>
                    <w:rPr>
                      <w:b/>
                      <w:sz w:val="24"/>
                    </w:rPr>
                    <w:t>: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 xml:space="preserve">-- </w:t>
                  </w:r>
                  <w:proofErr w:type="gramEnd"/>
                  <w:r>
                    <w:rPr>
                      <w:sz w:val="24"/>
                    </w:rPr>
                    <w:t xml:space="preserve">деловую этику, понятия культурной нормы и культурных ценностей </w:t>
                  </w:r>
                  <w:r>
                    <w:rPr>
                      <w:sz w:val="24"/>
                    </w:rPr>
                    <w:br/>
                    <w:t xml:space="preserve">-- стили, виды и средства общения на русском языке;.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 xml:space="preserve">-- готовить доклады, презентации, выступления по теме на русском языке в соответствии с аудиторией и целью; </w:t>
                  </w:r>
                  <w:r>
                    <w:rPr>
                      <w:sz w:val="24"/>
                    </w:rPr>
                    <w:br/>
                    <w:t>-- интерпретировать информацию в области профессиональной деятельности из русскоязычных источников;.</w:t>
                  </w:r>
                </w:p>
                <w:p w14:paraId="771DE3CD" w14:textId="77777777" w:rsidR="00792FC6" w:rsidRDefault="00792FC6"/>
              </w:tc>
            </w:tr>
          </w:tbl>
          <w:p w14:paraId="6C6C65E6" w14:textId="77777777" w:rsidR="00792FC6" w:rsidRDefault="00792FC6"/>
        </w:tc>
        <w:tc>
          <w:tcPr>
            <w:tcW w:w="72" w:type="dxa"/>
            <w:tcMar>
              <w:left w:w="0" w:type="dxa"/>
              <w:right w:w="0" w:type="dxa"/>
            </w:tcMar>
          </w:tcPr>
          <w:p w14:paraId="158E1880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74EA85E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F9DC4A9" w14:textId="77777777" w:rsidR="00792FC6" w:rsidRDefault="00792FC6">
            <w:pPr>
              <w:pStyle w:val="EmptyLayoutCell"/>
            </w:pPr>
          </w:p>
        </w:tc>
      </w:tr>
      <w:tr w:rsidR="00792FC6" w14:paraId="5E1F9810" w14:textId="77777777">
        <w:trPr>
          <w:trHeight w:val="159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D4BB47C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C580084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718B161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9599F85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E497D86" w14:textId="77777777"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46126BE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E180F2F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C0B2E7A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402E532" w14:textId="77777777" w:rsidR="00792FC6" w:rsidRDefault="00792FC6">
            <w:pPr>
              <w:pStyle w:val="EmptyLayoutCell"/>
            </w:pPr>
          </w:p>
        </w:tc>
      </w:tr>
      <w:tr w:rsidR="00792FC6" w14:paraId="73DE2DC4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D19830A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6C4FFAE" w14:textId="77777777"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 w14:paraId="1521686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91A986" w14:textId="77777777" w:rsidR="00792FC6" w:rsidRDefault="00FC7002">
                  <w:pPr>
                    <w:jc w:val="center"/>
                  </w:pPr>
                  <w:r>
                    <w:rPr>
                      <w:b/>
                      <w:sz w:val="32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14:paraId="3DAFE2E8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FA0B8CC" w14:textId="77777777" w:rsidR="00792FC6" w:rsidRDefault="00792FC6">
            <w:pPr>
              <w:pStyle w:val="EmptyLayoutCell"/>
            </w:pPr>
          </w:p>
        </w:tc>
      </w:tr>
      <w:tr w:rsidR="00792FC6" w14:paraId="47EFB448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D8EB93B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764DE2E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3AC6B11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8945BA5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E8C9512" w14:textId="77777777"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23F9BFF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D5051EB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D635467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6A9B774" w14:textId="77777777" w:rsidR="00792FC6" w:rsidRDefault="00792FC6">
            <w:pPr>
              <w:pStyle w:val="EmptyLayoutCell"/>
            </w:pPr>
          </w:p>
        </w:tc>
      </w:tr>
      <w:tr w:rsidR="00792FC6" w14:paraId="5C5D53D6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1E41183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580A2E3" w14:textId="77777777"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 w14:paraId="43E9655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F59F34" w14:textId="77777777" w:rsidR="00792FC6" w:rsidRDefault="00FC7002">
                  <w:r>
                    <w:rPr>
                      <w:sz w:val="28"/>
                    </w:rPr>
                    <w:t xml:space="preserve">          Дисциплина относится к обязательной части учебного плана.</w:t>
                  </w:r>
                  <w:r>
                    <w:rPr>
                      <w:sz w:val="28"/>
                    </w:rPr>
                    <w:br/>
                    <w:t xml:space="preserve">          Освоение дисциплины необходимо как предшествующее при изучении следующих дисциплин: Деловое общение, Иностранный язык, а также при прохождении Технологической практики и  защите выпускной квалификационной работы.</w:t>
                  </w:r>
                  <w:r>
                    <w:rPr>
                      <w:sz w:val="28"/>
                    </w:rPr>
                    <w:br/>
                  </w:r>
                </w:p>
              </w:tc>
            </w:tr>
          </w:tbl>
          <w:p w14:paraId="6BE146BE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C63D133" w14:textId="77777777" w:rsidR="00792FC6" w:rsidRDefault="00792FC6">
            <w:pPr>
              <w:pStyle w:val="EmptyLayoutCell"/>
            </w:pPr>
          </w:p>
        </w:tc>
      </w:tr>
      <w:tr w:rsidR="00792FC6" w14:paraId="1B559EBE" w14:textId="77777777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3662F6F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2365E04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AC164C4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8439E93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527696A" w14:textId="77777777"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403AC39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BF2E0B3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FA2EC46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84F0A94" w14:textId="77777777" w:rsidR="00792FC6" w:rsidRDefault="00792FC6">
            <w:pPr>
              <w:pStyle w:val="EmptyLayoutCell"/>
            </w:pPr>
          </w:p>
        </w:tc>
      </w:tr>
      <w:tr w:rsidR="00792FC6" w14:paraId="0079CE0E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EB7A3BC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6112C6E" w14:textId="77777777"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 w14:paraId="304726B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E23639" w14:textId="77777777" w:rsidR="00792FC6" w:rsidRDefault="00FC7002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4. ОБЪЕМ ДИСЦИПЛИНЫ И ВИДЫ УЧЕБНОЙ РАБОТЫ </w:t>
                  </w:r>
                  <w:r>
                    <w:rPr>
                      <w:b/>
                      <w:sz w:val="32"/>
                    </w:rPr>
                    <w:br/>
                    <w:t>ПО ФОРМАМ И СРОКАМ ОБУЧЕНИЯ</w:t>
                  </w:r>
                </w:p>
              </w:tc>
            </w:tr>
          </w:tbl>
          <w:p w14:paraId="34A5E838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BCA71BA" w14:textId="77777777" w:rsidR="00792FC6" w:rsidRDefault="00792FC6">
            <w:pPr>
              <w:pStyle w:val="EmptyLayoutCell"/>
            </w:pPr>
          </w:p>
        </w:tc>
      </w:tr>
      <w:tr w:rsidR="00792FC6" w14:paraId="7BEA7CC3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BE2AEA0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2520B2B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08323CC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2012546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0FFB1F2" w14:textId="77777777"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C5A3747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C078FA1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91DEF6D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C76FD90" w14:textId="77777777" w:rsidR="00792FC6" w:rsidRDefault="00792FC6">
            <w:pPr>
              <w:pStyle w:val="EmptyLayoutCell"/>
            </w:pPr>
          </w:p>
        </w:tc>
      </w:tr>
      <w:tr w:rsidR="00792FC6" w14:paraId="22674E6F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DC143FE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A5A4A8E" w14:textId="77777777"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 w14:paraId="251213B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EAF6FC" w14:textId="77777777" w:rsidR="00792FC6" w:rsidRDefault="00FC7002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 - 1 семестр</w:t>
                  </w:r>
                </w:p>
              </w:tc>
            </w:tr>
          </w:tbl>
          <w:p w14:paraId="418C0C9B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4CC7312" w14:textId="77777777" w:rsidR="00792FC6" w:rsidRDefault="00792FC6">
            <w:pPr>
              <w:pStyle w:val="EmptyLayoutCell"/>
            </w:pPr>
          </w:p>
        </w:tc>
      </w:tr>
      <w:tr w:rsidR="00792FC6" w14:paraId="159A0AF5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038CA71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DBB5440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69BF730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866C168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9168BDF" w14:textId="77777777"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100C2BA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53B35CE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B8C10AD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768ABF7" w14:textId="77777777" w:rsidR="00792FC6" w:rsidRDefault="00792FC6">
            <w:pPr>
              <w:pStyle w:val="EmptyLayoutCell"/>
            </w:pPr>
          </w:p>
        </w:tc>
      </w:tr>
      <w:tr w:rsidR="00792FC6" w14:paraId="78125FE4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51A325E1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AF11083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D136163" w14:textId="77777777" w:rsidR="00792FC6" w:rsidRDefault="00792FC6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186"/>
            </w:tblGrid>
            <w:tr w:rsidR="00792FC6" w14:paraId="447D7029" w14:textId="77777777" w:rsidTr="004A22A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8BC6BE" w14:textId="77777777"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542E34" w14:textId="77777777"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792FC6" w14:paraId="452B1D22" w14:textId="77777777" w:rsidTr="004A22A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44A4B2" w14:textId="77777777" w:rsidR="00792FC6" w:rsidRDefault="00FC7002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6F054D" w14:textId="77777777"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30</w:t>
                  </w:r>
                </w:p>
              </w:tc>
            </w:tr>
            <w:tr w:rsidR="00792FC6" w14:paraId="2684C397" w14:textId="77777777" w:rsidTr="004A22A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098A1A" w14:textId="77777777" w:rsidR="00792FC6" w:rsidRDefault="00FC7002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03DEBC" w14:textId="77777777"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14</w:t>
                  </w:r>
                </w:p>
              </w:tc>
            </w:tr>
            <w:tr w:rsidR="00792FC6" w14:paraId="4A66FFC0" w14:textId="77777777" w:rsidTr="004A22A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5043E8" w14:textId="77777777" w:rsidR="00792FC6" w:rsidRDefault="00FC7002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4A0321" w14:textId="77777777"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792FC6" w14:paraId="7778A1E5" w14:textId="77777777" w:rsidTr="004A22A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6E3ED7" w14:textId="77777777" w:rsidR="00792FC6" w:rsidRDefault="00FC7002">
                  <w:r>
                    <w:rPr>
                      <w:sz w:val="28"/>
                    </w:rPr>
                    <w:lastRenderedPageBreak/>
                    <w:t>-занятия семинарского типа: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6DB2FE" w14:textId="77777777" w:rsidR="00792FC6" w:rsidRDefault="00792FC6"/>
              </w:tc>
            </w:tr>
            <w:tr w:rsidR="00792FC6" w14:paraId="2E052D38" w14:textId="77777777" w:rsidTr="004A22A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E7D669" w14:textId="77777777" w:rsidR="00792FC6" w:rsidRDefault="00FC7002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195CAC" w14:textId="77777777"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14</w:t>
                  </w:r>
                </w:p>
              </w:tc>
            </w:tr>
            <w:tr w:rsidR="00792FC6" w14:paraId="3EBAAE04" w14:textId="77777777" w:rsidTr="004A22A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A48534" w14:textId="77777777" w:rsidR="00792FC6" w:rsidRDefault="00FC7002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96D6C9" w14:textId="77777777"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792FC6" w14:paraId="70D5B5F8" w14:textId="77777777" w:rsidTr="004A22A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B2B6DB" w14:textId="77777777" w:rsidR="00792FC6" w:rsidRDefault="00FC7002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1DBC82" w14:textId="77777777"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792FC6" w14:paraId="155FF161" w14:textId="77777777" w:rsidTr="004A22A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B2D6C4" w14:textId="77777777" w:rsidR="00792FC6" w:rsidRDefault="00FC7002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E5F7CA" w14:textId="77777777"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792FC6" w14:paraId="27A0D55F" w14:textId="77777777" w:rsidTr="004A22A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BBC66B" w14:textId="77777777" w:rsidR="00792FC6" w:rsidRDefault="00FC7002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B7C8D7" w14:textId="77777777"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2</w:t>
                  </w:r>
                </w:p>
              </w:tc>
            </w:tr>
            <w:tr w:rsidR="00792FC6" w14:paraId="7F269789" w14:textId="77777777" w:rsidTr="004A22A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265B40" w14:textId="77777777" w:rsidR="00792FC6" w:rsidRDefault="00FC7002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8799DD" w14:textId="77777777"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42</w:t>
                  </w:r>
                </w:p>
              </w:tc>
            </w:tr>
            <w:tr w:rsidR="00792FC6" w14:paraId="0C016949" w14:textId="77777777" w:rsidTr="004A22A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906453" w14:textId="77777777" w:rsidR="00792FC6" w:rsidRDefault="00FC7002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6579E0" w14:textId="77777777" w:rsidR="00792FC6" w:rsidRDefault="00792FC6"/>
              </w:tc>
            </w:tr>
            <w:tr w:rsidR="00792FC6" w14:paraId="4242BFD4" w14:textId="77777777" w:rsidTr="004A22AA">
              <w:trPr>
                <w:trHeight w:val="288"/>
              </w:trPr>
              <w:tc>
                <w:tcPr>
                  <w:tcW w:w="9422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30C001" w14:textId="77777777" w:rsidR="00792FC6" w:rsidRDefault="00FC7002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792FC6" w14:paraId="12020B9B" w14:textId="77777777" w:rsidTr="004A22AA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C5FD36" w14:textId="77777777" w:rsidR="00792FC6" w:rsidRDefault="00FC7002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8FC83F" w14:textId="77777777" w:rsidR="00792FC6" w:rsidRDefault="00792FC6"/>
              </w:tc>
            </w:tr>
            <w:tr w:rsidR="00792FC6" w14:paraId="441E4CA0" w14:textId="77777777" w:rsidTr="004A22A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7383F04E" w14:textId="77777777" w:rsidR="00792FC6" w:rsidRDefault="00FC7002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A6C69D" w14:textId="77777777"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72</w:t>
                  </w:r>
                </w:p>
              </w:tc>
            </w:tr>
          </w:tbl>
          <w:p w14:paraId="596E7CED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EBB7207" w14:textId="77777777" w:rsidR="00792FC6" w:rsidRDefault="00792FC6">
            <w:pPr>
              <w:pStyle w:val="EmptyLayoutCell"/>
            </w:pPr>
          </w:p>
        </w:tc>
      </w:tr>
      <w:tr w:rsidR="00792FC6" w14:paraId="244C6CFA" w14:textId="77777777">
        <w:trPr>
          <w:trHeight w:val="13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3F596A6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FA16301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D5FEB36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3CF6C41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778DA33" w14:textId="77777777"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2578F2C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41C711D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22C2F1D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418539D" w14:textId="77777777" w:rsidR="00792FC6" w:rsidRDefault="00792FC6">
            <w:pPr>
              <w:pStyle w:val="EmptyLayoutCell"/>
            </w:pPr>
          </w:p>
        </w:tc>
      </w:tr>
      <w:tr w:rsidR="00792FC6" w14:paraId="02764398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2FD7C7A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19D1D00" w14:textId="77777777"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 w14:paraId="2DEC572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6E6A2F" w14:textId="77777777" w:rsidR="00792FC6" w:rsidRDefault="00FC7002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 - 1 курс</w:t>
                  </w:r>
                </w:p>
              </w:tc>
            </w:tr>
          </w:tbl>
          <w:p w14:paraId="5ED94BD6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13F3F8F" w14:textId="77777777" w:rsidR="00792FC6" w:rsidRDefault="00792FC6">
            <w:pPr>
              <w:pStyle w:val="EmptyLayoutCell"/>
            </w:pPr>
          </w:p>
        </w:tc>
      </w:tr>
      <w:tr w:rsidR="00792FC6" w14:paraId="0E44392A" w14:textId="77777777">
        <w:trPr>
          <w:trHeight w:val="23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E0BCE40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5F43149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413ABAA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1AD7332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6292839" w14:textId="77777777"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3F8CB48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A9B41F4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13DFB57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1E0204F" w14:textId="77777777" w:rsidR="00792FC6" w:rsidRDefault="00792FC6">
            <w:pPr>
              <w:pStyle w:val="EmptyLayoutCell"/>
            </w:pPr>
          </w:p>
        </w:tc>
      </w:tr>
      <w:tr w:rsidR="00792FC6" w14:paraId="1FEF4E51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6A51B828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C12B457" w14:textId="77777777"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401"/>
            </w:tblGrid>
            <w:tr w:rsidR="00792FC6" w14:paraId="3D6E803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9D5754" w14:textId="77777777"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2C16AC" w14:textId="77777777"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792FC6" w14:paraId="299A39B6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391BD0" w14:textId="77777777" w:rsidR="00792FC6" w:rsidRDefault="00FC7002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ECDAFF" w14:textId="77777777"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14</w:t>
                  </w:r>
                </w:p>
              </w:tc>
            </w:tr>
            <w:tr w:rsidR="00792FC6" w14:paraId="2ACD3043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A4C320" w14:textId="77777777" w:rsidR="00792FC6" w:rsidRDefault="00FC7002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DE6B74" w14:textId="77777777"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792FC6" w14:paraId="01133DFC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C13C34" w14:textId="77777777" w:rsidR="00792FC6" w:rsidRDefault="00FC7002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2F63C5" w14:textId="77777777"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792FC6" w14:paraId="5B9914FE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3D8F9D" w14:textId="77777777" w:rsidR="00792FC6" w:rsidRDefault="00FC7002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BB542E" w14:textId="77777777" w:rsidR="00792FC6" w:rsidRDefault="00792FC6"/>
              </w:tc>
            </w:tr>
            <w:tr w:rsidR="00792FC6" w14:paraId="7D223512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C73B87" w14:textId="77777777" w:rsidR="00792FC6" w:rsidRDefault="00FC7002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43690E" w14:textId="77777777"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6</w:t>
                  </w:r>
                </w:p>
              </w:tc>
            </w:tr>
            <w:tr w:rsidR="00792FC6" w14:paraId="41D899FA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5ADE77" w14:textId="77777777" w:rsidR="00792FC6" w:rsidRDefault="00FC7002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153680" w14:textId="77777777"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792FC6" w14:paraId="6EE1C1D7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97DE9E" w14:textId="77777777" w:rsidR="00792FC6" w:rsidRDefault="00FC7002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442239" w14:textId="77777777"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792FC6" w14:paraId="0BFADD00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D64CD7" w14:textId="77777777" w:rsidR="00792FC6" w:rsidRDefault="00FC7002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4EB822" w14:textId="77777777"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792FC6" w14:paraId="2E3F197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FD0B03" w14:textId="77777777" w:rsidR="00792FC6" w:rsidRDefault="00FC7002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9C4CE7" w14:textId="77777777"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792FC6" w14:paraId="6065FDC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C04152" w14:textId="77777777" w:rsidR="00792FC6" w:rsidRDefault="00FC7002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96B9E2" w14:textId="77777777"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54</w:t>
                  </w:r>
                </w:p>
              </w:tc>
            </w:tr>
            <w:tr w:rsidR="00792FC6" w14:paraId="55FCA1EE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C66E20" w14:textId="77777777" w:rsidR="00792FC6" w:rsidRDefault="00FC7002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7B947F" w14:textId="77777777" w:rsidR="00792FC6" w:rsidRDefault="00792FC6"/>
              </w:tc>
            </w:tr>
            <w:tr w:rsidR="00792FC6" w14:paraId="38BCDE89" w14:textId="777777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DD007A" w14:textId="77777777" w:rsidR="00792FC6" w:rsidRDefault="00FC7002">
                  <w:r>
                    <w:rPr>
                      <w:sz w:val="28"/>
                    </w:rPr>
                    <w:t xml:space="preserve"> контрольная работа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681A11" w14:textId="77777777"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+</w:t>
                  </w:r>
                </w:p>
              </w:tc>
            </w:tr>
            <w:tr w:rsidR="00792FC6" w14:paraId="067F1882" w14:textId="77777777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B1F7E0" w14:textId="77777777" w:rsidR="00792FC6" w:rsidRDefault="00FC7002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792FC6" w14:paraId="044B9D92" w14:textId="777777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DBD551" w14:textId="77777777" w:rsidR="00792FC6" w:rsidRDefault="00FC7002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937712" w14:textId="77777777"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792FC6" w14:paraId="5008175A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3E8AE12" w14:textId="77777777" w:rsidR="00792FC6" w:rsidRDefault="00FC7002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6AE60B" w14:textId="77777777"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72</w:t>
                  </w:r>
                </w:p>
              </w:tc>
            </w:tr>
          </w:tbl>
          <w:p w14:paraId="6174AC23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3FCAFC0" w14:textId="77777777" w:rsidR="00792FC6" w:rsidRDefault="00792FC6">
            <w:pPr>
              <w:pStyle w:val="EmptyLayoutCell"/>
            </w:pPr>
          </w:p>
        </w:tc>
      </w:tr>
      <w:tr w:rsidR="00792FC6" w14:paraId="28EF5452" w14:textId="77777777">
        <w:trPr>
          <w:trHeight w:val="78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A9C2CAD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46ACBFB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0201B92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ACEA381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463622E" w14:textId="77777777"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3BA6225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053DA6B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BEEFE74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AA4A233" w14:textId="77777777" w:rsidR="00792FC6" w:rsidRDefault="00792FC6">
            <w:pPr>
              <w:pStyle w:val="EmptyLayoutCell"/>
            </w:pPr>
          </w:p>
        </w:tc>
      </w:tr>
      <w:tr w:rsidR="00792FC6" w14:paraId="62986F24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082A6CF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F45FE96" w14:textId="77777777"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p w14:paraId="2B447A7D" w14:textId="77777777" w:rsidR="004A22AA" w:rsidRDefault="004A22AA"/>
          <w:p w14:paraId="7D1BE303" w14:textId="77777777" w:rsidR="004A22AA" w:rsidRDefault="004A22AA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 w14:paraId="1CACFF5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E0EB3B" w14:textId="77777777" w:rsidR="00792FC6" w:rsidRDefault="00FC7002">
                  <w:pPr>
                    <w:jc w:val="center"/>
                  </w:pPr>
                  <w:r>
                    <w:rPr>
                      <w:b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14:paraId="33CC7C55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6CA868B" w14:textId="77777777" w:rsidR="00792FC6" w:rsidRDefault="00792FC6">
            <w:pPr>
              <w:pStyle w:val="EmptyLayoutCell"/>
            </w:pPr>
          </w:p>
        </w:tc>
      </w:tr>
      <w:tr w:rsidR="00792FC6" w14:paraId="2443DC59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CECA075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CD45CF4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9FEDC2D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151749A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CF31203" w14:textId="77777777"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406BD4E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199265E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B618D22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87038E8" w14:textId="77777777" w:rsidR="00792FC6" w:rsidRDefault="00792FC6">
            <w:pPr>
              <w:pStyle w:val="EmptyLayoutCell"/>
            </w:pPr>
          </w:p>
        </w:tc>
      </w:tr>
      <w:tr w:rsidR="00792FC6" w14:paraId="75E69166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A69016C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96863D4" w14:textId="77777777"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 w14:paraId="6715501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CA7C75" w14:textId="77777777" w:rsidR="00792FC6" w:rsidRDefault="00FC7002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</w:t>
                  </w:r>
                </w:p>
              </w:tc>
            </w:tr>
          </w:tbl>
          <w:p w14:paraId="37ADABE4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CA80C24" w14:textId="77777777" w:rsidR="00792FC6" w:rsidRDefault="00792FC6">
            <w:pPr>
              <w:pStyle w:val="EmptyLayoutCell"/>
            </w:pPr>
          </w:p>
        </w:tc>
      </w:tr>
      <w:tr w:rsidR="00792FC6" w14:paraId="3EFDF472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964EB78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FAA2659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D8DF04F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948E795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CE913A5" w14:textId="77777777"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4A39CF3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3C8E16E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C7D19EB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65827DC" w14:textId="77777777" w:rsidR="00792FC6" w:rsidRDefault="00792FC6">
            <w:pPr>
              <w:pStyle w:val="EmptyLayoutCell"/>
            </w:pPr>
          </w:p>
        </w:tc>
      </w:tr>
      <w:tr w:rsidR="00792FC6" w14:paraId="25441548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2F9784DE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2D10F1D" w14:textId="77777777"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792FC6" w14:paraId="074ED626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3DBCE8" w14:textId="77777777" w:rsidR="00792FC6" w:rsidRDefault="00792FC6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84BCF1" w14:textId="77777777" w:rsidR="00792FC6" w:rsidRDefault="00792FC6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5126EB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792FC6" w14:paraId="4A21E1D4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7A1BEF" w14:textId="77777777" w:rsidR="00792FC6" w:rsidRDefault="00792FC6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8E9F81" w14:textId="77777777"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89DF20" w14:textId="77777777"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417823" w14:textId="77777777" w:rsidR="00792FC6" w:rsidRDefault="00792FC6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AAA251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792FC6" w14:paraId="18C317B0" w14:textId="7777777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E16B25" w14:textId="77777777" w:rsidR="00792FC6" w:rsidRDefault="00792FC6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D817D9" w14:textId="77777777" w:rsidR="00792FC6" w:rsidRDefault="00792FC6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17BC85" w14:textId="77777777" w:rsidR="00792FC6" w:rsidRDefault="00792FC6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A8083E" w14:textId="77777777"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5108C4" w14:textId="77777777" w:rsidR="00792FC6" w:rsidRDefault="00792FC6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CA23AA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C71024" w14:textId="77777777" w:rsidR="00792FC6" w:rsidRDefault="00792FC6"/>
              </w:tc>
            </w:tr>
            <w:tr w:rsidR="00792FC6" w14:paraId="7D926CF9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706FEA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822797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35C5EB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F677BA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5BEC9D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913F44" w14:textId="77777777" w:rsidR="00792FC6" w:rsidRDefault="00FC7002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34F3D5" w14:textId="77777777" w:rsidR="00792FC6" w:rsidRDefault="00FC7002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7B344E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792FC6" w14:paraId="262F2B0B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6B8816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50A91B" w14:textId="77777777" w:rsidR="00792FC6" w:rsidRDefault="00FC7002">
                  <w:r>
                    <w:rPr>
                      <w:sz w:val="24"/>
                    </w:rPr>
                    <w:t>1. Понятие культуры речи. Русский язык как знаковая система. Устная и письменная формы речи. Понятие языковой нормы.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74470D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D69A30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E5DC75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47571C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E5A883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7E6D2C" w14:textId="77777777" w:rsidR="00792FC6" w:rsidRDefault="00792FC6"/>
              </w:tc>
            </w:tr>
            <w:tr w:rsidR="00792FC6" w14:paraId="7462233D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931AC9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779065" w14:textId="77777777" w:rsidR="00792FC6" w:rsidRDefault="00FC7002">
                  <w:r>
                    <w:rPr>
                      <w:sz w:val="24"/>
                    </w:rPr>
                    <w:t>2. Функциональные стили языка. Научный стиль. Принципы аннотирования и реферирования.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EB6ACE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6D1AE7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AE075A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5CF637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5E72BF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64F044" w14:textId="77777777" w:rsidR="00792FC6" w:rsidRDefault="00792FC6"/>
              </w:tc>
            </w:tr>
            <w:tr w:rsidR="00792FC6" w14:paraId="6A2F77C5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EEC063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577F17" w14:textId="77777777" w:rsidR="00792FC6" w:rsidRDefault="00FC7002">
                  <w:r>
                    <w:rPr>
                      <w:sz w:val="24"/>
                    </w:rPr>
                    <w:t>3. Официально-деловой стиль. Стандарты оформления деловой документации. Деловая переписка.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B36934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D7AD2F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1BADE1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EA675C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8BE6FF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29B5C7" w14:textId="77777777" w:rsidR="00792FC6" w:rsidRDefault="00792FC6"/>
              </w:tc>
            </w:tr>
            <w:tr w:rsidR="00792FC6" w14:paraId="35A2A9C4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12B0A9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10130A" w14:textId="77777777" w:rsidR="00792FC6" w:rsidRDefault="00FC7002">
                  <w:r>
                    <w:rPr>
                      <w:sz w:val="24"/>
                    </w:rPr>
                    <w:t>4. Публицистический стиль. Ораторское выступление.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B76A0E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6C8C00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43D1EF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D9BA6D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D1EA7F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1DF091" w14:textId="77777777" w:rsidR="00792FC6" w:rsidRDefault="00792FC6"/>
              </w:tc>
            </w:tr>
            <w:tr w:rsidR="00792FC6" w14:paraId="3A6E8368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579BCB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00A18D" w14:textId="77777777" w:rsidR="00792FC6" w:rsidRDefault="00FC7002">
                  <w:r>
                    <w:rPr>
                      <w:sz w:val="24"/>
                    </w:rPr>
                    <w:t>5. Виды делового общения: деловая беседа, деловое совещание, деловые переговоры. Речевые тактики. Способы оказания речевого влияния на собеседника.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4259CB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7B83BB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79859C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0781FF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12E2B0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8F459D" w14:textId="77777777" w:rsidR="00792FC6" w:rsidRDefault="00792FC6"/>
              </w:tc>
            </w:tr>
            <w:tr w:rsidR="00792FC6" w14:paraId="3D31D64C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B411C9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1B202A" w14:textId="77777777" w:rsidR="00792FC6" w:rsidRDefault="00FC7002">
                  <w:r>
                    <w:rPr>
                      <w:sz w:val="24"/>
                    </w:rPr>
                    <w:t>6. Конфликт в деловом общении. Искусство спора. Этикет делового общения.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ADC46D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5542EA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F5097E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79CB43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77B4CA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5F6EFD" w14:textId="77777777" w:rsidR="00792FC6" w:rsidRDefault="00792FC6"/>
              </w:tc>
            </w:tr>
            <w:tr w:rsidR="00792FC6" w14:paraId="7F0F588E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F6FB26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0DBCF8" w14:textId="77777777" w:rsidR="00792FC6" w:rsidRDefault="00FC7002">
                  <w:r>
                    <w:rPr>
                      <w:sz w:val="24"/>
                    </w:rPr>
                    <w:t xml:space="preserve">7. Лексическая стилистика. Стилистическое использование форм частей речи. Стилистика сложных </w:t>
                  </w:r>
                  <w:r>
                    <w:rPr>
                      <w:sz w:val="24"/>
                    </w:rPr>
                    <w:lastRenderedPageBreak/>
                    <w:t>предложений.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17399A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lastRenderedPageBreak/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09BC0A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7F7F1C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3C26D8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AB05DD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0C9725" w14:textId="77777777" w:rsidR="00792FC6" w:rsidRDefault="00792FC6"/>
              </w:tc>
            </w:tr>
            <w:tr w:rsidR="00792FC6" w14:paraId="619E3547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C53201" w14:textId="77777777" w:rsidR="00792FC6" w:rsidRDefault="00FC7002">
                  <w:r>
                    <w:rPr>
                      <w:sz w:val="24"/>
                    </w:rPr>
                    <w:lastRenderedPageBreak/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1C11ED" w14:textId="77777777"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E88877" w14:textId="77777777"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C80F21" w14:textId="77777777"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F92CEB" w14:textId="77777777"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3D1B98" w14:textId="77777777"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588975" w14:textId="77777777" w:rsidR="00792FC6" w:rsidRDefault="00792FC6"/>
              </w:tc>
            </w:tr>
            <w:tr w:rsidR="00792FC6" w14:paraId="5A0C67E7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6ED497" w14:textId="77777777" w:rsidR="00792FC6" w:rsidRDefault="00FC7002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DE58A1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FB0609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235054" w14:textId="77777777"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CD5DD1" w14:textId="77777777"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94D05A" w14:textId="77777777"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09D3B9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792FC6" w14:paraId="0C066F2B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FAE0F6" w14:textId="77777777" w:rsidR="00792FC6" w:rsidRDefault="00FC7002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950141" w14:textId="77777777" w:rsidR="00792FC6" w:rsidRDefault="00FC7002">
                  <w:pPr>
                    <w:jc w:val="right"/>
                  </w:pPr>
                  <w:r>
                    <w:rPr>
                      <w:b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5DE3D1" w14:textId="77777777" w:rsidR="00792FC6" w:rsidRDefault="00FC7002">
                  <w:pPr>
                    <w:jc w:val="right"/>
                  </w:pPr>
                  <w:r>
                    <w:rPr>
                      <w:b/>
                      <w:sz w:val="24"/>
                    </w:rPr>
                    <w:t>42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F9B486" w14:textId="77777777" w:rsidR="00792FC6" w:rsidRDefault="00FC7002">
                  <w:pPr>
                    <w:jc w:val="right"/>
                  </w:pPr>
                  <w:r>
                    <w:rPr>
                      <w:b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8F4C39" w14:textId="77777777" w:rsidR="00792FC6" w:rsidRDefault="00FC7002">
                  <w:pPr>
                    <w:jc w:val="right"/>
                  </w:pPr>
                  <w:r>
                    <w:rPr>
                      <w:b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6C14DB" w14:textId="77777777" w:rsidR="00792FC6" w:rsidRDefault="00FC7002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68C97B" w14:textId="77777777" w:rsidR="00792FC6" w:rsidRDefault="00FC7002">
                  <w:pPr>
                    <w:jc w:val="right"/>
                  </w:pPr>
                  <w:r>
                    <w:rPr>
                      <w:b/>
                      <w:sz w:val="24"/>
                    </w:rPr>
                    <w:t>2</w:t>
                  </w:r>
                </w:p>
              </w:tc>
            </w:tr>
            <w:tr w:rsidR="00792FC6" w14:paraId="4F54C737" w14:textId="7777777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E38548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7D11FE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281A68" w14:textId="77777777"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89FF85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1C4EFC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0EDFD4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ADB065" w14:textId="77777777" w:rsidR="00792FC6" w:rsidRDefault="00792FC6"/>
              </w:tc>
            </w:tr>
          </w:tbl>
          <w:p w14:paraId="026B6F7D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EA0AE1A" w14:textId="77777777" w:rsidR="00792FC6" w:rsidRDefault="00792FC6">
            <w:pPr>
              <w:pStyle w:val="EmptyLayoutCell"/>
            </w:pPr>
          </w:p>
        </w:tc>
      </w:tr>
      <w:tr w:rsidR="00792FC6" w14:paraId="11932EA5" w14:textId="77777777">
        <w:trPr>
          <w:trHeight w:val="329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FF1430C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5A5FFAC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C4E3AEE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037A750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21A5C70" w14:textId="77777777"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8590D42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B5E44E9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A8697BA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877A8CB" w14:textId="77777777" w:rsidR="00792FC6" w:rsidRDefault="00792FC6">
            <w:pPr>
              <w:pStyle w:val="EmptyLayoutCell"/>
            </w:pPr>
          </w:p>
        </w:tc>
      </w:tr>
      <w:tr w:rsidR="00792FC6" w14:paraId="5539AF40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6711A93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C1560CE" w14:textId="77777777"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 w14:paraId="1A128CC4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2F8BC9" w14:textId="77777777" w:rsidR="00792FC6" w:rsidRDefault="00FC7002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</w:t>
                  </w:r>
                </w:p>
              </w:tc>
            </w:tr>
          </w:tbl>
          <w:p w14:paraId="54AF00A9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8B93BD8" w14:textId="77777777" w:rsidR="00792FC6" w:rsidRDefault="00792FC6">
            <w:pPr>
              <w:pStyle w:val="EmptyLayoutCell"/>
            </w:pPr>
          </w:p>
        </w:tc>
      </w:tr>
      <w:tr w:rsidR="00792FC6" w14:paraId="0926082D" w14:textId="77777777">
        <w:trPr>
          <w:trHeight w:val="150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10505AA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8B7154F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2B96DA4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EAFDC4F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BA3913A" w14:textId="77777777"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D073656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8BC5A09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CD6C81D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6C7C6E5" w14:textId="77777777" w:rsidR="00792FC6" w:rsidRDefault="00792FC6">
            <w:pPr>
              <w:pStyle w:val="EmptyLayoutCell"/>
            </w:pPr>
          </w:p>
        </w:tc>
      </w:tr>
      <w:tr w:rsidR="00792FC6" w14:paraId="34136ED5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131456AE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E4E0AC2" w14:textId="77777777"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792FC6" w14:paraId="38CD175A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FF7B22" w14:textId="77777777" w:rsidR="00792FC6" w:rsidRDefault="00792FC6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23AC34" w14:textId="77777777" w:rsidR="00792FC6" w:rsidRDefault="00792FC6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923376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792FC6" w14:paraId="43EA30AD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05973C" w14:textId="77777777" w:rsidR="00792FC6" w:rsidRDefault="00792FC6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87B3D7" w14:textId="77777777"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0AE6D1" w14:textId="77777777"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45C41A" w14:textId="77777777" w:rsidR="00792FC6" w:rsidRDefault="00792FC6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811408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792FC6" w14:paraId="509F8313" w14:textId="7777777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5A386A" w14:textId="77777777" w:rsidR="00792FC6" w:rsidRDefault="00792FC6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32ECA3" w14:textId="77777777" w:rsidR="00792FC6" w:rsidRDefault="00792FC6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ACF08C" w14:textId="77777777" w:rsidR="00792FC6" w:rsidRDefault="00792FC6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9501B4" w14:textId="77777777"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6F1DE0" w14:textId="77777777" w:rsidR="00792FC6" w:rsidRDefault="00792FC6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D9D8CB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5EA2FD" w14:textId="77777777" w:rsidR="00792FC6" w:rsidRDefault="00792FC6"/>
              </w:tc>
            </w:tr>
            <w:tr w:rsidR="00792FC6" w14:paraId="4EC21E9D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744E77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F2E78D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A9C82B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70D917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44F511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7A3903" w14:textId="77777777" w:rsidR="00792FC6" w:rsidRDefault="00FC7002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E9E588" w14:textId="77777777" w:rsidR="00792FC6" w:rsidRDefault="00FC7002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178125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792FC6" w14:paraId="5C8BBDFD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1D5364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14DB73" w14:textId="77777777" w:rsidR="00792FC6" w:rsidRDefault="00FC7002">
                  <w:r>
                    <w:rPr>
                      <w:sz w:val="24"/>
                    </w:rPr>
                    <w:t>1. Понятие культуры речи. Русский язык как знаковая система. Устная и письменная формы речи. Понятие языковой нормы.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33A67E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86EFD6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ABCA33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78CED6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A3A615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275244" w14:textId="77777777" w:rsidR="00792FC6" w:rsidRDefault="00792FC6"/>
              </w:tc>
            </w:tr>
            <w:tr w:rsidR="00792FC6" w14:paraId="1320A30B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047118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739762" w14:textId="77777777" w:rsidR="00792FC6" w:rsidRDefault="00FC7002">
                  <w:r>
                    <w:rPr>
                      <w:sz w:val="24"/>
                    </w:rPr>
                    <w:t>2. Функциональные стили языка. Научный стиль. Принципы аннотирования и реферирования.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837992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DBB040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057BC3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69D310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D2E3E1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7D0B1F" w14:textId="77777777" w:rsidR="00792FC6" w:rsidRDefault="00792FC6"/>
              </w:tc>
            </w:tr>
            <w:tr w:rsidR="00792FC6" w14:paraId="26C21DC0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1B9D5C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70AD62" w14:textId="77777777" w:rsidR="00792FC6" w:rsidRDefault="00FC7002">
                  <w:r>
                    <w:rPr>
                      <w:sz w:val="24"/>
                    </w:rPr>
                    <w:t>3. Официально-деловой стиль. Стандарты оформления деловой документации. Деловая переписка.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B87613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9678D7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A6A3F4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EC84EF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B48EA1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D08D1B" w14:textId="77777777" w:rsidR="00792FC6" w:rsidRDefault="00792FC6"/>
              </w:tc>
            </w:tr>
            <w:tr w:rsidR="00792FC6" w14:paraId="6D83062D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FC1986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6C3487" w14:textId="77777777" w:rsidR="00792FC6" w:rsidRDefault="00FC7002">
                  <w:r>
                    <w:rPr>
                      <w:sz w:val="24"/>
                    </w:rPr>
                    <w:t>4. Публицистический стиль. Ораторское выступление.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27C27C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5CE5AA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E383B2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4034CF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36A750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BD9827" w14:textId="77777777" w:rsidR="00792FC6" w:rsidRDefault="00792FC6"/>
              </w:tc>
            </w:tr>
            <w:tr w:rsidR="00792FC6" w14:paraId="78766470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90EFD9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4E2948" w14:textId="77777777" w:rsidR="00792FC6" w:rsidRDefault="00FC7002">
                  <w:r>
                    <w:rPr>
                      <w:sz w:val="24"/>
                    </w:rPr>
                    <w:t>5. Виды делового общения: деловая беседа, деловое совещание, деловые переговоры. Речевые тактики. Способы оказания речевого влияния на собеседника.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9273A3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6B352A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E37D53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4BB6A9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AB659B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65E105" w14:textId="77777777" w:rsidR="00792FC6" w:rsidRDefault="00792FC6"/>
              </w:tc>
            </w:tr>
            <w:tr w:rsidR="00792FC6" w14:paraId="4F74F1F7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F824FB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AF9A9B" w14:textId="77777777" w:rsidR="00792FC6" w:rsidRDefault="00FC7002">
                  <w:r>
                    <w:rPr>
                      <w:sz w:val="24"/>
                    </w:rPr>
                    <w:t>6. Конфликт в деловом общении. Искусство спора. Этикет делового общения.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CB1C07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FF0BCA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7416A7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95EF71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0F95AC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EDB63D" w14:textId="77777777" w:rsidR="00792FC6" w:rsidRDefault="00792FC6"/>
              </w:tc>
            </w:tr>
            <w:tr w:rsidR="00792FC6" w14:paraId="2241E9F9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736639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257C36" w14:textId="77777777" w:rsidR="00792FC6" w:rsidRDefault="00FC7002">
                  <w:r>
                    <w:rPr>
                      <w:sz w:val="24"/>
                    </w:rPr>
                    <w:t>7. Лексическая стилистика. Стилистическое использование форм частей речи. Стилистика сложных предложений.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1B05D9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BC34B2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3E427E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89AD98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D5878C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BDCBD9" w14:textId="77777777" w:rsidR="00792FC6" w:rsidRDefault="00792FC6"/>
              </w:tc>
            </w:tr>
            <w:tr w:rsidR="00792FC6" w14:paraId="3F39146A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B9BA64" w14:textId="77777777" w:rsidR="00792FC6" w:rsidRDefault="00FC7002">
                  <w:r>
                    <w:rPr>
                      <w:sz w:val="24"/>
                    </w:rPr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306C5D" w14:textId="77777777"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BA040D" w14:textId="77777777"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3A3F84" w14:textId="77777777"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A367CB" w14:textId="77777777"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D1C377" w14:textId="77777777"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44A9F6" w14:textId="77777777" w:rsidR="00792FC6" w:rsidRDefault="00792FC6"/>
              </w:tc>
            </w:tr>
            <w:tr w:rsidR="00792FC6" w14:paraId="3471DEC8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D0FC61" w14:textId="77777777" w:rsidR="00792FC6" w:rsidRDefault="00FC7002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6ECEDB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029B8D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162A98" w14:textId="77777777"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6CCFCE" w14:textId="77777777"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6CC95C" w14:textId="77777777"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7598C0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792FC6" w14:paraId="56DFEEFB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7C811E" w14:textId="77777777" w:rsidR="00792FC6" w:rsidRDefault="00FC7002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7202F0" w14:textId="77777777" w:rsidR="00792FC6" w:rsidRDefault="00FC7002">
                  <w:pPr>
                    <w:jc w:val="right"/>
                  </w:pPr>
                  <w:r>
                    <w:rPr>
                      <w:b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E77D04" w14:textId="77777777" w:rsidR="00792FC6" w:rsidRDefault="00FC7002">
                  <w:pPr>
                    <w:jc w:val="right"/>
                  </w:pPr>
                  <w:r>
                    <w:rPr>
                      <w:b/>
                      <w:sz w:val="24"/>
                    </w:rPr>
                    <w:t>58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B3D567" w14:textId="77777777" w:rsidR="00792FC6" w:rsidRDefault="00FC7002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0E86D2" w14:textId="77777777" w:rsidR="00792FC6" w:rsidRDefault="00FC7002">
                  <w:pPr>
                    <w:jc w:val="right"/>
                  </w:pPr>
                  <w:r>
                    <w:rPr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56D4D2" w14:textId="77777777" w:rsidR="00792FC6" w:rsidRDefault="00FC7002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2F4E69" w14:textId="77777777" w:rsidR="00792FC6" w:rsidRDefault="00FC7002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</w:tr>
            <w:tr w:rsidR="00792FC6" w14:paraId="5D1D95B1" w14:textId="7777777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DFEF0B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E26D5D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8A3FA2" w14:textId="77777777"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B80231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38F18F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97DA09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945214" w14:textId="77777777" w:rsidR="00792FC6" w:rsidRDefault="00792FC6"/>
              </w:tc>
            </w:tr>
          </w:tbl>
          <w:p w14:paraId="53048BA1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06D81A4" w14:textId="77777777" w:rsidR="00792FC6" w:rsidRDefault="00792FC6">
            <w:pPr>
              <w:pStyle w:val="EmptyLayoutCell"/>
            </w:pPr>
          </w:p>
        </w:tc>
      </w:tr>
      <w:tr w:rsidR="00792FC6" w14:paraId="0E22CAA7" w14:textId="77777777">
        <w:trPr>
          <w:trHeight w:val="64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88FBDC3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D6FE09E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808F41F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A8A4AAB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65F29E8" w14:textId="77777777"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BD7946E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8661035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E88AFB2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CC935D4" w14:textId="77777777" w:rsidR="00792FC6" w:rsidRDefault="00792FC6">
            <w:pPr>
              <w:pStyle w:val="EmptyLayoutCell"/>
            </w:pPr>
          </w:p>
        </w:tc>
      </w:tr>
      <w:tr w:rsidR="00792FC6" w14:paraId="4C0CF622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7C52AD4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208EFC5" w14:textId="77777777"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 w14:paraId="4FF01810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E3097E" w14:textId="77777777" w:rsidR="00792FC6" w:rsidRDefault="00FC7002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>
                    <w:rPr>
                      <w:b/>
                      <w:sz w:val="32"/>
                    </w:rPr>
                    <w:t>ОБУЧАЮЩИХСЯ</w:t>
                  </w:r>
                  <w:proofErr w:type="gramEnd"/>
                </w:p>
              </w:tc>
            </w:tr>
          </w:tbl>
          <w:p w14:paraId="48D8103A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3F368EC" w14:textId="77777777" w:rsidR="00792FC6" w:rsidRDefault="00792FC6">
            <w:pPr>
              <w:pStyle w:val="EmptyLayoutCell"/>
            </w:pPr>
          </w:p>
        </w:tc>
      </w:tr>
      <w:tr w:rsidR="00792FC6" w14:paraId="63BC6FBE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84B4C5F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BBDA011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4B297EC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27B1A5E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7AF55A0" w14:textId="77777777"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C74ADEB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3410590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07F1C15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765495E" w14:textId="77777777" w:rsidR="00792FC6" w:rsidRDefault="00792FC6">
            <w:pPr>
              <w:pStyle w:val="EmptyLayoutCell"/>
            </w:pPr>
          </w:p>
        </w:tc>
      </w:tr>
      <w:tr w:rsidR="00792FC6" w14:paraId="7CCE4E91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4F17A8A2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9AD3C2C" w14:textId="77777777"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4535"/>
              <w:gridCol w:w="4535"/>
            </w:tblGrid>
            <w:tr w:rsidR="00792FC6" w14:paraId="440C7A24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EA3E59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66B86B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Темы дисциплины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BDC3C8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Перечень основной и дополнительной литературы</w:t>
                  </w:r>
                </w:p>
              </w:tc>
            </w:tr>
            <w:tr w:rsidR="00792FC6" w14:paraId="4129172D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B6908B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D3F9B0" w14:textId="77777777" w:rsidR="00792FC6" w:rsidRDefault="00FC7002">
                  <w:r>
                    <w:rPr>
                      <w:sz w:val="24"/>
                    </w:rPr>
                    <w:t>1. Понятие культуры речи. Русский язык как знаковая система. Устная и письменная формы речи. Понятие языковой нормы.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1EC2EF" w14:textId="77777777" w:rsidR="00792FC6" w:rsidRDefault="00FC7002">
                  <w:r>
                    <w:rPr>
                      <w:sz w:val="24"/>
                    </w:rPr>
                    <w:t>1,3,4,5,6</w:t>
                  </w:r>
                </w:p>
              </w:tc>
            </w:tr>
            <w:tr w:rsidR="00792FC6" w14:paraId="11D43513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6AF6B5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876409" w14:textId="77777777" w:rsidR="00792FC6" w:rsidRDefault="00FC7002">
                  <w:r>
                    <w:rPr>
                      <w:sz w:val="24"/>
                    </w:rPr>
                    <w:t>2. Функциональные стили языка. Научный стиль. Принципы аннотирования и реферирования.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155E6D" w14:textId="77777777" w:rsidR="00792FC6" w:rsidRDefault="00FC7002">
                  <w:r>
                    <w:rPr>
                      <w:sz w:val="24"/>
                    </w:rPr>
                    <w:t>1,3,4,5,6</w:t>
                  </w:r>
                </w:p>
              </w:tc>
            </w:tr>
            <w:tr w:rsidR="00792FC6" w14:paraId="4826DE0E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04CA3C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CF1957" w14:textId="77777777" w:rsidR="00792FC6" w:rsidRDefault="00FC7002">
                  <w:r>
                    <w:rPr>
                      <w:sz w:val="24"/>
                    </w:rPr>
                    <w:t>3. Официально-деловой стиль. Стандарты оформления деловой документации. Деловая переписка.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0C0BA0" w14:textId="77777777" w:rsidR="00792FC6" w:rsidRDefault="00FC7002">
                  <w:r>
                    <w:rPr>
                      <w:sz w:val="24"/>
                    </w:rPr>
                    <w:t>1,2,3,4,5,6</w:t>
                  </w:r>
                </w:p>
              </w:tc>
            </w:tr>
            <w:tr w:rsidR="00792FC6" w14:paraId="0190BE2B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218C57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11A380" w14:textId="77777777" w:rsidR="00792FC6" w:rsidRDefault="00FC7002">
                  <w:r>
                    <w:rPr>
                      <w:sz w:val="24"/>
                    </w:rPr>
                    <w:t>4. Публицистический стиль. Ораторское выступление.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BA1A53" w14:textId="77777777" w:rsidR="00792FC6" w:rsidRDefault="00FC7002">
                  <w:r>
                    <w:rPr>
                      <w:sz w:val="24"/>
                    </w:rPr>
                    <w:t>1,3,4,5,6</w:t>
                  </w:r>
                </w:p>
              </w:tc>
            </w:tr>
            <w:tr w:rsidR="00792FC6" w14:paraId="33D29CEA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DC2D32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BEAC23" w14:textId="77777777" w:rsidR="00792FC6" w:rsidRDefault="00FC7002">
                  <w:r>
                    <w:rPr>
                      <w:sz w:val="24"/>
                    </w:rPr>
                    <w:t>5. Виды делового общения: деловая беседа, деловое совещание, деловые переговоры. Речевые тактики. Способы оказания речевого влияния на собеседника.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DE78F2" w14:textId="77777777" w:rsidR="00792FC6" w:rsidRDefault="00FC7002">
                  <w:r>
                    <w:rPr>
                      <w:sz w:val="24"/>
                    </w:rPr>
                    <w:t>1,2,3,4,5,6</w:t>
                  </w:r>
                </w:p>
              </w:tc>
            </w:tr>
            <w:tr w:rsidR="00792FC6" w14:paraId="51D47571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DA99A8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459FA8" w14:textId="77777777" w:rsidR="00792FC6" w:rsidRDefault="00FC7002">
                  <w:r>
                    <w:rPr>
                      <w:sz w:val="24"/>
                    </w:rPr>
                    <w:t>6. Конфликт в деловом общении. Искусство спора. Этикет делового общения.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0AB527" w14:textId="77777777" w:rsidR="00792FC6" w:rsidRDefault="00FC7002">
                  <w:r>
                    <w:rPr>
                      <w:sz w:val="24"/>
                    </w:rPr>
                    <w:t>1,3,5,6</w:t>
                  </w:r>
                </w:p>
              </w:tc>
            </w:tr>
            <w:tr w:rsidR="00792FC6" w14:paraId="101130BA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AA5128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F854F5" w14:textId="77777777" w:rsidR="00792FC6" w:rsidRDefault="00FC7002">
                  <w:r>
                    <w:rPr>
                      <w:sz w:val="24"/>
                    </w:rPr>
                    <w:t xml:space="preserve">7. Лексическая стилистика. Стилистическое использование форм частей речи. Стилистика сложных </w:t>
                  </w:r>
                  <w:r>
                    <w:rPr>
                      <w:sz w:val="24"/>
                    </w:rPr>
                    <w:lastRenderedPageBreak/>
                    <w:t>предложений.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E00449" w14:textId="77777777" w:rsidR="00792FC6" w:rsidRDefault="00FC7002">
                  <w:r>
                    <w:rPr>
                      <w:sz w:val="24"/>
                    </w:rPr>
                    <w:lastRenderedPageBreak/>
                    <w:t>1,2,3,4,5,6</w:t>
                  </w:r>
                </w:p>
              </w:tc>
            </w:tr>
          </w:tbl>
          <w:p w14:paraId="7E86F8A1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AFD2703" w14:textId="77777777" w:rsidR="00792FC6" w:rsidRDefault="00792FC6">
            <w:pPr>
              <w:pStyle w:val="EmptyLayoutCell"/>
            </w:pPr>
          </w:p>
        </w:tc>
      </w:tr>
      <w:tr w:rsidR="00792FC6" w14:paraId="59825FEF" w14:textId="77777777">
        <w:trPr>
          <w:trHeight w:val="9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1A8FE86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B39193F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88A530F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DA16A19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4702077" w14:textId="77777777"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C9A57E9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82B67F4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43FBB1C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BF9CEE1" w14:textId="77777777" w:rsidR="00792FC6" w:rsidRDefault="00792FC6">
            <w:pPr>
              <w:pStyle w:val="EmptyLayoutCell"/>
            </w:pPr>
          </w:p>
        </w:tc>
      </w:tr>
      <w:tr w:rsidR="00792FC6" w14:paraId="68881D8A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9A737A0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F0DF33B" w14:textId="77777777"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 w14:paraId="23E47AC3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38ECE1" w14:textId="77777777" w:rsidR="00792FC6" w:rsidRDefault="00FC7002">
                  <w:pPr>
                    <w:jc w:val="center"/>
                  </w:pPr>
                  <w:r>
                    <w:rPr>
                      <w:b/>
                      <w:sz w:val="32"/>
                    </w:rPr>
                    <w:t>7. ОЦЕНОЧНЫЕ МАТЕРИАЛЫ</w:t>
                  </w:r>
                </w:p>
              </w:tc>
            </w:tr>
          </w:tbl>
          <w:p w14:paraId="0F464A9B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6A8E5E4" w14:textId="77777777" w:rsidR="00792FC6" w:rsidRDefault="00792FC6">
            <w:pPr>
              <w:pStyle w:val="EmptyLayoutCell"/>
            </w:pPr>
          </w:p>
        </w:tc>
      </w:tr>
      <w:tr w:rsidR="00792FC6" w14:paraId="47E8D93F" w14:textId="77777777">
        <w:trPr>
          <w:trHeight w:val="106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8E21C70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569BE58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4B7FEA6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1B1077E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F791070" w14:textId="77777777"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2788436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474EF32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5093A5D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E10DC86" w14:textId="77777777" w:rsidR="00792FC6" w:rsidRDefault="00792FC6">
            <w:pPr>
              <w:pStyle w:val="EmptyLayoutCell"/>
            </w:pPr>
          </w:p>
        </w:tc>
      </w:tr>
      <w:tr w:rsidR="00792FC6" w14:paraId="2EEEA9A0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AE31430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48A482A" w14:textId="77777777"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 w14:paraId="1FCBEB0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FF14C0" w14:textId="77777777" w:rsidR="00792FC6" w:rsidRDefault="00FC7002">
                  <w:r>
                    <w:rPr>
                      <w:sz w:val="28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>
                    <w:rPr>
                      <w:sz w:val="28"/>
                    </w:rPr>
                    <w:t>дств дл</w:t>
                  </w:r>
                  <w:proofErr w:type="gramEnd"/>
                  <w:r>
                    <w:rPr>
                      <w:sz w:val="28"/>
                    </w:rPr>
                    <w:t>я текущего контроля и промежуточной аттестации.</w:t>
                  </w:r>
                </w:p>
              </w:tc>
            </w:tr>
          </w:tbl>
          <w:p w14:paraId="6D037CB9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9D4AC9C" w14:textId="77777777" w:rsidR="00792FC6" w:rsidRDefault="00792FC6">
            <w:pPr>
              <w:pStyle w:val="EmptyLayoutCell"/>
            </w:pPr>
          </w:p>
        </w:tc>
      </w:tr>
      <w:tr w:rsidR="00792FC6" w14:paraId="6012B282" w14:textId="77777777">
        <w:trPr>
          <w:trHeight w:val="29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4EE2782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F6E6B8A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A204149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275512E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9B82C60" w14:textId="77777777"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98B3079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BCF6461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E4AAF95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23ED8DF" w14:textId="77777777" w:rsidR="00792FC6" w:rsidRDefault="00792FC6">
            <w:pPr>
              <w:pStyle w:val="EmptyLayoutCell"/>
            </w:pPr>
          </w:p>
        </w:tc>
      </w:tr>
      <w:tr w:rsidR="00792FC6" w14:paraId="529703A9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8571AB7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0A8B120" w14:textId="77777777"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 w14:paraId="7F2819C0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9FFFE0" w14:textId="77777777" w:rsidR="00792FC6" w:rsidRDefault="00FC7002">
                  <w:pPr>
                    <w:jc w:val="center"/>
                  </w:pPr>
                  <w:r>
                    <w:rPr>
                      <w:b/>
                      <w:sz w:val="32"/>
                    </w:rPr>
                    <w:t>8. ПЕРЕЧЕНЬ ОСНОВНОЙ И ДОПОЛНИТЕЛЬНОЙ ЛИТЕРАТУРЫ</w:t>
                  </w:r>
                </w:p>
              </w:tc>
            </w:tr>
          </w:tbl>
          <w:p w14:paraId="4070D1D0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32DE42A" w14:textId="77777777" w:rsidR="00792FC6" w:rsidRDefault="00792FC6">
            <w:pPr>
              <w:pStyle w:val="EmptyLayoutCell"/>
            </w:pPr>
          </w:p>
        </w:tc>
      </w:tr>
      <w:tr w:rsidR="00792FC6" w14:paraId="6EC30E53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6745386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7B4E916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25ECDAE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A055A22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A5FC6F5" w14:textId="77777777"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760818B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C56717D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B4C8088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0EBBD1F" w14:textId="77777777" w:rsidR="00792FC6" w:rsidRDefault="00792FC6">
            <w:pPr>
              <w:pStyle w:val="EmptyLayoutCell"/>
            </w:pPr>
          </w:p>
        </w:tc>
      </w:tr>
      <w:tr w:rsidR="00792FC6" w14:paraId="5A82A91C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4C096B9B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071FC71" w14:textId="77777777"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9070"/>
            </w:tblGrid>
            <w:tr w:rsidR="00792FC6" w14:paraId="0144CE28" w14:textId="77777777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4FEE3A71" w14:textId="77777777" w:rsidR="00792FC6" w:rsidRDefault="00FC7002">
                  <w:pPr>
                    <w:jc w:val="center"/>
                  </w:pPr>
                  <w:r>
                    <w:rPr>
                      <w:b/>
                      <w:sz w:val="28"/>
                    </w:rPr>
                    <w:t>Основная учебная литература</w:t>
                  </w:r>
                </w:p>
              </w:tc>
            </w:tr>
            <w:tr w:rsidR="00792FC6" w14:paraId="10C66B0D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A5847C" w14:textId="77777777" w:rsidR="00792FC6" w:rsidRDefault="00FC7002">
                  <w:pPr>
                    <w:jc w:val="right"/>
                  </w:pPr>
                  <w:r>
                    <w:rPr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D86C7B" w14:textId="77777777" w:rsidR="00792FC6" w:rsidRDefault="00FC7002">
                  <w:r>
                    <w:rPr>
                      <w:sz w:val="28"/>
                    </w:rPr>
                    <w:t xml:space="preserve">ГОЛУБ ИРИНА БОРИСОВНА. Стилистика русского языка и культура речи : учебник для академического </w:t>
                  </w:r>
                  <w:proofErr w:type="spellStart"/>
                  <w:r>
                    <w:rPr>
                      <w:sz w:val="28"/>
                    </w:rPr>
                    <w:t>бакалавриата</w:t>
                  </w:r>
                  <w:proofErr w:type="spellEnd"/>
                  <w:r>
                    <w:rPr>
                      <w:sz w:val="28"/>
                    </w:rPr>
                    <w:t xml:space="preserve"> / ГОЛУБ ИРИНА БОРИСОВНА, С. Н. </w:t>
                  </w:r>
                  <w:proofErr w:type="spellStart"/>
                  <w:r>
                    <w:rPr>
                      <w:sz w:val="28"/>
                    </w:rPr>
                    <w:t>Стародубец</w:t>
                  </w:r>
                  <w:proofErr w:type="spellEnd"/>
                  <w:r>
                    <w:rPr>
                      <w:sz w:val="28"/>
                    </w:rPr>
                    <w:t xml:space="preserve"> ; </w:t>
                  </w:r>
                  <w:proofErr w:type="spellStart"/>
                  <w:r>
                    <w:rPr>
                      <w:sz w:val="28"/>
                    </w:rPr>
                    <w:t>Моск</w:t>
                  </w:r>
                  <w:proofErr w:type="gramStart"/>
                  <w:r>
                    <w:rPr>
                      <w:sz w:val="28"/>
                    </w:rPr>
                    <w:t>.г</w:t>
                  </w:r>
                  <w:proofErr w:type="gramEnd"/>
                  <w:r>
                    <w:rPr>
                      <w:sz w:val="28"/>
                    </w:rPr>
                    <w:t>ос.ун</w:t>
                  </w:r>
                  <w:proofErr w:type="spellEnd"/>
                  <w:r>
                    <w:rPr>
                      <w:sz w:val="28"/>
                    </w:rPr>
                    <w:t>-т печати. - М.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</w:rPr>
                    <w:t>Юрайт</w:t>
                  </w:r>
                  <w:proofErr w:type="spellEnd"/>
                  <w:r>
                    <w:rPr>
                      <w:sz w:val="28"/>
                    </w:rPr>
                    <w:t>, 2018. - 456с. - (</w:t>
                  </w:r>
                  <w:proofErr w:type="spellStart"/>
                  <w:r>
                    <w:rPr>
                      <w:sz w:val="28"/>
                    </w:rPr>
                    <w:t>Бакалавр</w:t>
                  </w:r>
                  <w:proofErr w:type="gramStart"/>
                  <w:r>
                    <w:rPr>
                      <w:sz w:val="28"/>
                    </w:rPr>
                    <w:t>.А</w:t>
                  </w:r>
                  <w:proofErr w:type="gramEnd"/>
                  <w:r>
                    <w:rPr>
                      <w:sz w:val="28"/>
                    </w:rPr>
                    <w:t>кадемический</w:t>
                  </w:r>
                  <w:proofErr w:type="spellEnd"/>
                  <w:r>
                    <w:rPr>
                      <w:sz w:val="28"/>
                    </w:rPr>
                    <w:t xml:space="preserve"> курс). - Библиогр.</w:t>
                  </w:r>
                  <w:proofErr w:type="gramStart"/>
                  <w:r>
                    <w:rPr>
                      <w:sz w:val="28"/>
                    </w:rPr>
                    <w:t>:с</w:t>
                  </w:r>
                  <w:proofErr w:type="gramEnd"/>
                  <w:r>
                    <w:rPr>
                      <w:sz w:val="28"/>
                    </w:rPr>
                    <w:t>.454-455. - ISBN 978-5-534-00614-8.</w:t>
                  </w:r>
                </w:p>
              </w:tc>
            </w:tr>
            <w:tr w:rsidR="00792FC6" w14:paraId="62ADFD46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058653" w14:textId="77777777" w:rsidR="00792FC6" w:rsidRDefault="00FC7002">
                  <w:pPr>
                    <w:jc w:val="right"/>
                  </w:pPr>
                  <w:r>
                    <w:rPr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FEE543" w14:textId="77777777" w:rsidR="00792FC6" w:rsidRDefault="00FC7002">
                  <w:r>
                    <w:rPr>
                      <w:sz w:val="28"/>
                    </w:rPr>
                    <w:t>Русский язык в деловой документации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учебник / М.В. </w:t>
                  </w:r>
                  <w:proofErr w:type="spellStart"/>
                  <w:r>
                    <w:rPr>
                      <w:sz w:val="28"/>
                    </w:rPr>
                    <w:t>Марьева</w:t>
                  </w:r>
                  <w:proofErr w:type="spellEnd"/>
                  <w:r>
                    <w:rPr>
                      <w:sz w:val="28"/>
                    </w:rPr>
                    <w:t>. — М.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 ИНФРА-М, 2018. — 323 с. — (Высшее образование: </w:t>
                  </w:r>
                  <w:proofErr w:type="spellStart"/>
                  <w:proofErr w:type="gramStart"/>
                  <w:r>
                    <w:rPr>
                      <w:sz w:val="28"/>
                    </w:rPr>
                    <w:t>Бакалавриат</w:t>
                  </w:r>
                  <w:proofErr w:type="spellEnd"/>
                  <w:r>
                    <w:rPr>
                      <w:sz w:val="28"/>
                    </w:rPr>
                    <w:t>). — www.dx.doi.org/10.12737/19999.</w:t>
                  </w:r>
                  <w:proofErr w:type="gramEnd"/>
                  <w:r>
                    <w:rPr>
                      <w:sz w:val="28"/>
                    </w:rPr>
                    <w:t xml:space="preserve"> - Режим доступа: http://znanium.com/go.php?id=940490</w:t>
                  </w:r>
                </w:p>
              </w:tc>
            </w:tr>
            <w:tr w:rsidR="00792FC6" w14:paraId="44F1A4D1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DA60A3" w14:textId="77777777" w:rsidR="00792FC6" w:rsidRDefault="00FC7002">
                  <w:pPr>
                    <w:jc w:val="right"/>
                  </w:pPr>
                  <w:r>
                    <w:rPr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BA30DF" w14:textId="77777777" w:rsidR="00792FC6" w:rsidRDefault="00FC7002">
                  <w:r>
                    <w:rPr>
                      <w:sz w:val="28"/>
                    </w:rPr>
                    <w:t>Русский язык и культура речи с основами стилистики : учеб</w:t>
                  </w:r>
                  <w:proofErr w:type="gramStart"/>
                  <w:r>
                    <w:rPr>
                      <w:sz w:val="28"/>
                    </w:rPr>
                    <w:t>.</w:t>
                  </w:r>
                  <w:proofErr w:type="gramEnd"/>
                  <w:r>
                    <w:rPr>
                      <w:sz w:val="28"/>
                    </w:rPr>
                    <w:t xml:space="preserve"> </w:t>
                  </w:r>
                  <w:proofErr w:type="gramStart"/>
                  <w:r>
                    <w:rPr>
                      <w:sz w:val="28"/>
                    </w:rPr>
                    <w:t>п</w:t>
                  </w:r>
                  <w:proofErr w:type="gramEnd"/>
                  <w:r>
                    <w:rPr>
                      <w:sz w:val="28"/>
                    </w:rPr>
                    <w:t>особие / И.В. Волосков. — М.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ИНФРА-М, 2019. — 56 с. — (Высшее образование: </w:t>
                  </w:r>
                  <w:proofErr w:type="spellStart"/>
                  <w:proofErr w:type="gramStart"/>
                  <w:r>
                    <w:rPr>
                      <w:sz w:val="28"/>
                    </w:rPr>
                    <w:t>Бакалавриат</w:t>
                  </w:r>
                  <w:proofErr w:type="spellEnd"/>
                  <w:r>
                    <w:rPr>
                      <w:sz w:val="28"/>
                    </w:rPr>
                    <w:t>). — www.dx.doi.org/10.12737/textbook_5b17e61af2f816.02486699.</w:t>
                  </w:r>
                  <w:proofErr w:type="gramEnd"/>
                  <w:r>
                    <w:rPr>
                      <w:sz w:val="28"/>
                    </w:rPr>
                    <w:t xml:space="preserve"> - Режим доступа: "http://znanium.com/go.php?id=988542"</w:t>
                  </w:r>
                </w:p>
              </w:tc>
            </w:tr>
            <w:tr w:rsidR="00792FC6" w14:paraId="6BE9F96F" w14:textId="77777777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054CBC8C" w14:textId="77777777" w:rsidR="00792FC6" w:rsidRDefault="00FC7002">
                  <w:pPr>
                    <w:jc w:val="center"/>
                  </w:pPr>
                  <w:r>
                    <w:rPr>
                      <w:b/>
                      <w:sz w:val="28"/>
                    </w:rPr>
                    <w:t>Дополнительная учебная литература</w:t>
                  </w:r>
                </w:p>
              </w:tc>
            </w:tr>
            <w:tr w:rsidR="00792FC6" w14:paraId="72A64C96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130878" w14:textId="77777777" w:rsidR="00792FC6" w:rsidRDefault="00FC7002">
                  <w:pPr>
                    <w:jc w:val="right"/>
                  </w:pPr>
                  <w:r>
                    <w:rPr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38A1DD" w14:textId="77777777" w:rsidR="00792FC6" w:rsidRDefault="00FC7002">
                  <w:r>
                    <w:rPr>
                      <w:sz w:val="28"/>
                    </w:rPr>
                    <w:t>Морозова, С. М. Русский язык и культура речи [Электронный ресурс]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Сборник упражнений / С. М. Морозова. - М.: Альтаир-МГАВТ, 2013 - 64 с. - Режим доступа: http://znanium.com/go.php?id=447659</w:t>
                  </w:r>
                </w:p>
              </w:tc>
            </w:tr>
            <w:tr w:rsidR="00792FC6" w14:paraId="300BE77A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D50442" w14:textId="77777777" w:rsidR="00792FC6" w:rsidRDefault="00FC7002">
                  <w:pPr>
                    <w:jc w:val="right"/>
                  </w:pPr>
                  <w:r>
                    <w:rPr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115C3A" w14:textId="77777777" w:rsidR="00792FC6" w:rsidRDefault="00FC7002">
                  <w:r>
                    <w:rPr>
                      <w:sz w:val="28"/>
                    </w:rPr>
                    <w:t xml:space="preserve">РУССКИЙ язык и культура речи : учебник для вузов / под </w:t>
                  </w:r>
                  <w:proofErr w:type="spellStart"/>
                  <w:r>
                    <w:rPr>
                      <w:sz w:val="28"/>
                    </w:rPr>
                    <w:t>ред.В.И.Максимова</w:t>
                  </w:r>
                  <w:proofErr w:type="gramStart"/>
                  <w:r>
                    <w:rPr>
                      <w:sz w:val="28"/>
                    </w:rPr>
                    <w:t>,А</w:t>
                  </w:r>
                  <w:proofErr w:type="gramEnd"/>
                  <w:r>
                    <w:rPr>
                      <w:sz w:val="28"/>
                    </w:rPr>
                    <w:t>.В.Голубевой</w:t>
                  </w:r>
                  <w:proofErr w:type="spellEnd"/>
                  <w:r>
                    <w:rPr>
                      <w:sz w:val="28"/>
                    </w:rPr>
                    <w:t>. - М.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</w:rPr>
                    <w:t>Юрайт</w:t>
                  </w:r>
                  <w:proofErr w:type="spellEnd"/>
                  <w:r>
                    <w:rPr>
                      <w:sz w:val="28"/>
                    </w:rPr>
                    <w:t xml:space="preserve">, 2009. - 356с. : ил. - (Основы наук). - </w:t>
                  </w:r>
                  <w:proofErr w:type="spellStart"/>
                  <w:r>
                    <w:rPr>
                      <w:sz w:val="28"/>
                    </w:rPr>
                    <w:t>Библиогр</w:t>
                  </w:r>
                  <w:proofErr w:type="gramStart"/>
                  <w:r>
                    <w:rPr>
                      <w:sz w:val="28"/>
                    </w:rPr>
                    <w:t>.в</w:t>
                  </w:r>
                  <w:proofErr w:type="spellEnd"/>
                  <w:proofErr w:type="gramEnd"/>
                  <w:r>
                    <w:rPr>
                      <w:sz w:val="28"/>
                    </w:rPr>
                    <w:t xml:space="preserve"> конце параграфов. - ISBN 978-5-9788-0058-6.</w:t>
                  </w:r>
                </w:p>
              </w:tc>
            </w:tr>
            <w:tr w:rsidR="00792FC6" w14:paraId="65F18C61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BBF4F5" w14:textId="77777777" w:rsidR="00792FC6" w:rsidRDefault="00FC7002">
                  <w:pPr>
                    <w:jc w:val="right"/>
                  </w:pPr>
                  <w:r>
                    <w:rPr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B13956" w14:textId="77777777" w:rsidR="00792FC6" w:rsidRDefault="00FC7002">
                  <w:r>
                    <w:rPr>
                      <w:sz w:val="28"/>
                    </w:rPr>
                    <w:t xml:space="preserve">Русский язык и культура речи: Учебник / </w:t>
                  </w:r>
                  <w:proofErr w:type="spellStart"/>
                  <w:r>
                    <w:rPr>
                      <w:sz w:val="28"/>
                    </w:rPr>
                    <w:t>Гойхман</w:t>
                  </w:r>
                  <w:proofErr w:type="spellEnd"/>
                  <w:r>
                    <w:rPr>
                      <w:sz w:val="28"/>
                    </w:rPr>
                    <w:t xml:space="preserve"> О.Я., Гончарова Л.М., Лапшина О.Н., - 2-е изд., </w:t>
                  </w:r>
                  <w:proofErr w:type="spellStart"/>
                  <w:r>
                    <w:rPr>
                      <w:sz w:val="28"/>
                    </w:rPr>
                    <w:t>перераб</w:t>
                  </w:r>
                  <w:proofErr w:type="spellEnd"/>
                  <w:r>
                    <w:rPr>
                      <w:sz w:val="28"/>
                    </w:rPr>
                    <w:t xml:space="preserve">. и доп. - М.:НИЦ ИНФРА-М, 2016. - 240 с.: 60x90 1/16. - </w:t>
                  </w:r>
                  <w:proofErr w:type="gramStart"/>
                  <w:r>
                    <w:rPr>
                      <w:sz w:val="28"/>
                    </w:rPr>
                    <w:t>(Высшее образование:</w:t>
                  </w:r>
                  <w:proofErr w:type="gramEnd"/>
                  <w:r>
                    <w:rPr>
                      <w:sz w:val="28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sz w:val="28"/>
                    </w:rPr>
                    <w:t>Бакалавриат</w:t>
                  </w:r>
                  <w:proofErr w:type="spellEnd"/>
                  <w:r>
                    <w:rPr>
                      <w:sz w:val="28"/>
                    </w:rPr>
                    <w:t>) (Переплёт 7БЦ) ISBN 978-5-16-009929-3.</w:t>
                  </w:r>
                  <w:proofErr w:type="gramEnd"/>
                  <w:r>
                    <w:rPr>
                      <w:sz w:val="28"/>
                    </w:rPr>
                    <w:t xml:space="preserve"> - Режим доступа: http://znanium.com/go.php?id=556774</w:t>
                  </w:r>
                </w:p>
              </w:tc>
            </w:tr>
          </w:tbl>
          <w:p w14:paraId="7EA3540E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ADC8FBA" w14:textId="77777777" w:rsidR="00792FC6" w:rsidRDefault="00792FC6">
            <w:pPr>
              <w:pStyle w:val="EmptyLayoutCell"/>
            </w:pPr>
          </w:p>
        </w:tc>
      </w:tr>
      <w:tr w:rsidR="00792FC6" w14:paraId="366860A2" w14:textId="77777777">
        <w:trPr>
          <w:trHeight w:val="27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19E8F81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AF43D21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6D9D8BB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E5C4B30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5BD2E55" w14:textId="77777777"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5A727B4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8AB0067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33B4B5C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4C6B706" w14:textId="77777777" w:rsidR="00792FC6" w:rsidRDefault="00792FC6">
            <w:pPr>
              <w:pStyle w:val="EmptyLayoutCell"/>
            </w:pPr>
          </w:p>
        </w:tc>
      </w:tr>
      <w:tr w:rsidR="00792FC6" w14:paraId="7AF0A736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D4FFF91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10C39E9" w14:textId="77777777"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 w14:paraId="55B1D404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16907D" w14:textId="77777777" w:rsidR="00792FC6" w:rsidRDefault="00FC7002">
                  <w:pPr>
                    <w:jc w:val="center"/>
                  </w:pPr>
                  <w:r>
                    <w:rPr>
                      <w:b/>
                      <w:sz w:val="32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14:paraId="221F77AB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C3EA946" w14:textId="77777777" w:rsidR="00792FC6" w:rsidRDefault="00792FC6">
            <w:pPr>
              <w:pStyle w:val="EmptyLayoutCell"/>
            </w:pPr>
          </w:p>
        </w:tc>
      </w:tr>
      <w:tr w:rsidR="00792FC6" w14:paraId="4E28FAD6" w14:textId="77777777">
        <w:trPr>
          <w:trHeight w:val="21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D4BB913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D0814D9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A14A7EB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57AA91B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DB63644" w14:textId="77777777"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24CB728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41B3519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2D0E96F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39820A4" w14:textId="77777777" w:rsidR="00792FC6" w:rsidRDefault="00792FC6">
            <w:pPr>
              <w:pStyle w:val="EmptyLayoutCell"/>
            </w:pPr>
          </w:p>
        </w:tc>
      </w:tr>
      <w:tr w:rsidR="00792FC6" w14:paraId="621CAED4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152BB39E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8968000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0B96467" w14:textId="77777777" w:rsidR="00792FC6" w:rsidRDefault="00792FC6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 w14:paraId="05E12445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4DAC8A" w14:textId="77777777" w:rsidR="00792FC6" w:rsidRDefault="00FC7002">
                  <w:r>
                    <w:rPr>
                      <w:sz w:val="28"/>
                    </w:rPr>
                    <w:t>- Как написать аннотацию к статье: www.enotes.com/topics/how-write-summary</w:t>
                  </w:r>
                </w:p>
              </w:tc>
            </w:tr>
            <w:tr w:rsidR="00792FC6" w14:paraId="0FC88700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39218A" w14:textId="77777777" w:rsidR="00792FC6" w:rsidRDefault="00FC7002">
                  <w:r>
                    <w:rPr>
                      <w:sz w:val="28"/>
                    </w:rPr>
                    <w:lastRenderedPageBreak/>
                    <w:t>- Научная электронная библиотека: www.elibrary.ru</w:t>
                  </w:r>
                </w:p>
              </w:tc>
            </w:tr>
            <w:tr w:rsidR="00792FC6" w14:paraId="78A4F46C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EFB2A4" w14:textId="77777777" w:rsidR="00792FC6" w:rsidRDefault="00FC7002">
                  <w:r>
                    <w:rPr>
                      <w:sz w:val="28"/>
                    </w:rPr>
                    <w:t>- Образовательная платформа: www.urait.com</w:t>
                  </w:r>
                </w:p>
              </w:tc>
            </w:tr>
            <w:tr w:rsidR="00792FC6" w14:paraId="571FC405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41D1F0" w14:textId="77777777" w:rsidR="00792FC6" w:rsidRDefault="00FC7002">
                  <w:r>
                    <w:rPr>
                      <w:sz w:val="28"/>
                    </w:rPr>
                    <w:t>- Образцы деловых документов: электронный сборник: www.dogovor.helpery.ru</w:t>
                  </w:r>
                </w:p>
              </w:tc>
            </w:tr>
            <w:tr w:rsidR="00792FC6" w14:paraId="0D48E27F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AFD9F1" w14:textId="77777777" w:rsidR="00792FC6" w:rsidRDefault="00FC7002">
                  <w:r>
                    <w:rPr>
                      <w:sz w:val="28"/>
                    </w:rPr>
                    <w:t xml:space="preserve">- Поисковая система </w:t>
                  </w:r>
                  <w:proofErr w:type="spellStart"/>
                  <w:r>
                    <w:rPr>
                      <w:sz w:val="28"/>
                    </w:rPr>
                    <w:t>Google</w:t>
                  </w:r>
                  <w:proofErr w:type="spellEnd"/>
                  <w:r>
                    <w:rPr>
                      <w:sz w:val="28"/>
                    </w:rPr>
                    <w:t>: www.google.ru</w:t>
                  </w:r>
                </w:p>
              </w:tc>
            </w:tr>
            <w:tr w:rsidR="00792FC6" w14:paraId="08A8A0E1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25E400" w14:textId="77777777" w:rsidR="00792FC6" w:rsidRDefault="00FC7002">
                  <w:r>
                    <w:rPr>
                      <w:sz w:val="28"/>
                    </w:rPr>
                    <w:t xml:space="preserve">- Поисковая система </w:t>
                  </w:r>
                  <w:proofErr w:type="spellStart"/>
                  <w:r>
                    <w:rPr>
                      <w:sz w:val="28"/>
                    </w:rPr>
                    <w:t>Yandex</w:t>
                  </w:r>
                  <w:proofErr w:type="spellEnd"/>
                  <w:r>
                    <w:rPr>
                      <w:sz w:val="28"/>
                    </w:rPr>
                    <w:t>: www.yandex.ru</w:t>
                  </w:r>
                </w:p>
              </w:tc>
            </w:tr>
            <w:tr w:rsidR="00792FC6" w14:paraId="0B70369A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309927" w14:textId="77777777" w:rsidR="00792FC6" w:rsidRDefault="00FC7002">
                  <w:r>
                    <w:rPr>
                      <w:sz w:val="28"/>
                    </w:rPr>
                    <w:t>- Русский филологический портал. Библиотека научных статей по языкознанию</w:t>
                  </w:r>
                  <w:proofErr w:type="gramStart"/>
                  <w:r>
                    <w:rPr>
                      <w:sz w:val="28"/>
                    </w:rPr>
                    <w:t xml:space="preserve">.: </w:t>
                  </w:r>
                  <w:proofErr w:type="gramEnd"/>
                  <w:r>
                    <w:rPr>
                      <w:sz w:val="28"/>
                    </w:rPr>
                    <w:t>www.philology.ru</w:t>
                  </w:r>
                </w:p>
              </w:tc>
            </w:tr>
            <w:tr w:rsidR="00792FC6" w14:paraId="63AA3163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EB65B8" w14:textId="77777777" w:rsidR="00792FC6" w:rsidRDefault="00FC7002">
                  <w:r>
                    <w:rPr>
                      <w:sz w:val="28"/>
                    </w:rPr>
                    <w:t>- Сайт, посвященный русскому языку: www.e-grammar.org/;</w:t>
                  </w:r>
                </w:p>
              </w:tc>
            </w:tr>
            <w:tr w:rsidR="00792FC6" w14:paraId="093D9744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359263" w14:textId="77777777" w:rsidR="00792FC6" w:rsidRDefault="00FC7002">
                  <w:r>
                    <w:rPr>
                      <w:sz w:val="28"/>
                    </w:rPr>
                    <w:t>- Справочно-информационный портал: www.gramma.ru</w:t>
                  </w:r>
                </w:p>
              </w:tc>
            </w:tr>
            <w:tr w:rsidR="00792FC6" w14:paraId="3B5DD605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E0C121" w14:textId="77777777" w:rsidR="00792FC6" w:rsidRDefault="00FC7002">
                  <w:r>
                    <w:rPr>
                      <w:sz w:val="28"/>
                    </w:rPr>
                    <w:t>- Справочно-информационный портал: www.gramota.ru</w:t>
                  </w:r>
                </w:p>
              </w:tc>
            </w:tr>
            <w:tr w:rsidR="00792FC6" w14:paraId="02970CC6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E85F27" w14:textId="77777777" w:rsidR="00792FC6" w:rsidRDefault="00FC7002">
                  <w:r>
                    <w:rPr>
                      <w:sz w:val="28"/>
                    </w:rPr>
                    <w:t xml:space="preserve">- </w:t>
                  </w:r>
                  <w:proofErr w:type="gramStart"/>
                  <w:r>
                    <w:rPr>
                      <w:sz w:val="28"/>
                    </w:rPr>
                    <w:t>Электронная-библиотечная</w:t>
                  </w:r>
                  <w:proofErr w:type="gramEnd"/>
                  <w:r>
                    <w:rPr>
                      <w:sz w:val="28"/>
                    </w:rPr>
                    <w:t xml:space="preserve"> система: www.znanium.com</w:t>
                  </w:r>
                </w:p>
              </w:tc>
            </w:tr>
          </w:tbl>
          <w:p w14:paraId="77D1C4D8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5798629" w14:textId="77777777" w:rsidR="00792FC6" w:rsidRDefault="00792FC6">
            <w:pPr>
              <w:pStyle w:val="EmptyLayoutCell"/>
            </w:pPr>
          </w:p>
        </w:tc>
      </w:tr>
      <w:tr w:rsidR="00792FC6" w14:paraId="1E31B3EE" w14:textId="77777777">
        <w:trPr>
          <w:trHeight w:val="29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16BF65A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5D68D6C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2FC40F4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2549205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1727C94" w14:textId="77777777"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0222926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9915DD7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8C9BC13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E40FCDD" w14:textId="77777777" w:rsidR="00792FC6" w:rsidRDefault="00792FC6">
            <w:pPr>
              <w:pStyle w:val="EmptyLayoutCell"/>
            </w:pPr>
          </w:p>
        </w:tc>
      </w:tr>
      <w:tr w:rsidR="00792FC6" w14:paraId="57EB9920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3D07EDC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09FB01D" w14:textId="77777777"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 w14:paraId="4F0F1A7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341B7C" w14:textId="77777777" w:rsidR="00792FC6" w:rsidRDefault="00FC7002">
                  <w:pPr>
                    <w:jc w:val="center"/>
                  </w:pPr>
                  <w:r>
                    <w:rPr>
                      <w:b/>
                      <w:sz w:val="32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14:paraId="11765C50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4C014D3" w14:textId="77777777" w:rsidR="00792FC6" w:rsidRDefault="00792FC6">
            <w:pPr>
              <w:pStyle w:val="EmptyLayoutCell"/>
            </w:pPr>
          </w:p>
        </w:tc>
      </w:tr>
      <w:tr w:rsidR="00792FC6" w14:paraId="1B3284C7" w14:textId="77777777">
        <w:trPr>
          <w:trHeight w:val="18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45E3C7E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E435569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8307A5A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6D2CD67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01EA1D1" w14:textId="77777777"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23287A6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78AB20A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EDCFD79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EF514F9" w14:textId="77777777" w:rsidR="00792FC6" w:rsidRDefault="00792FC6">
            <w:pPr>
              <w:pStyle w:val="EmptyLayoutCell"/>
            </w:pPr>
          </w:p>
        </w:tc>
      </w:tr>
      <w:tr w:rsidR="00792FC6" w14:paraId="5B4EF7CC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7C1C848E" w14:textId="77777777"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"/>
              <w:gridCol w:w="2099"/>
              <w:gridCol w:w="2215"/>
              <w:gridCol w:w="2276"/>
              <w:gridCol w:w="2455"/>
            </w:tblGrid>
            <w:tr w:rsidR="00792FC6" w14:paraId="12BAD452" w14:textId="77777777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16399D" w14:textId="77777777" w:rsidR="00792FC6" w:rsidRDefault="00792FC6"/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AD29F5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</w:t>
                  </w:r>
                  <w:proofErr w:type="gramStart"/>
                  <w:r>
                    <w:rPr>
                      <w:sz w:val="24"/>
                    </w:rPr>
                    <w:t>лицензионного</w:t>
                  </w:r>
                  <w:proofErr w:type="gramEnd"/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2F6176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свободно </w:t>
                  </w:r>
                  <w:proofErr w:type="gramStart"/>
                  <w:r>
                    <w:rPr>
                      <w:sz w:val="24"/>
                    </w:rPr>
                    <w:t>распространяемого</w:t>
                  </w:r>
                  <w:proofErr w:type="gramEnd"/>
                  <w:r>
                    <w:rPr>
                      <w:sz w:val="24"/>
                    </w:rPr>
                    <w:t xml:space="preserve"> программного обеспечения</w:t>
                  </w:r>
                </w:p>
              </w:tc>
            </w:tr>
            <w:tr w:rsidR="00792FC6" w14:paraId="73A0949D" w14:textId="77777777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70095C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23D168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256B74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9837E7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A56F02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792FC6" w14:paraId="27C9D6D0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7232A9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0E5F54" w14:textId="77777777" w:rsidR="00792FC6" w:rsidRDefault="00FC7002">
                  <w:proofErr w:type="spellStart"/>
                  <w:r>
                    <w:rPr>
                      <w:sz w:val="24"/>
                    </w:rPr>
                    <w:t>Abbyy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Lingvo</w:t>
                  </w:r>
                  <w:proofErr w:type="spellEnd"/>
                  <w:r>
                    <w:rPr>
                      <w:sz w:val="24"/>
                    </w:rPr>
                    <w:t xml:space="preserve"> 12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6BDC94" w14:textId="77777777" w:rsidR="00792FC6" w:rsidRDefault="00FC7002">
                  <w:r>
                    <w:rPr>
                      <w:sz w:val="24"/>
                    </w:rPr>
                    <w:t xml:space="preserve">Антивирус </w:t>
                  </w:r>
                  <w:proofErr w:type="spellStart"/>
                  <w:r>
                    <w:rPr>
                      <w:sz w:val="24"/>
                    </w:rPr>
                    <w:t>Kaspersky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Endpoint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Security</w:t>
                  </w:r>
                  <w:proofErr w:type="spellEnd"/>
                  <w:r>
                    <w:rPr>
                      <w:sz w:val="24"/>
                    </w:rPr>
                    <w:t xml:space="preserve"> для бизнеса – Стандартный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F9E30B" w14:textId="77777777" w:rsidR="00792FC6" w:rsidRDefault="00FC7002">
                  <w:proofErr w:type="spellStart"/>
                  <w:r>
                    <w:rPr>
                      <w:sz w:val="24"/>
                    </w:rPr>
                    <w:t>Adobe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Acrobat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Reader</w:t>
                  </w:r>
                  <w:proofErr w:type="spellEnd"/>
                  <w:r>
                    <w:rPr>
                      <w:sz w:val="24"/>
                    </w:rPr>
                    <w:t xml:space="preserve">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880F90" w14:textId="77777777" w:rsidR="00792FC6" w:rsidRDefault="00FC7002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.Б</w:t>
                  </w:r>
                  <w:proofErr w:type="gramEnd"/>
                  <w:r>
                    <w:rPr>
                      <w:sz w:val="24"/>
                    </w:rPr>
                    <w:t>раузер</w:t>
                  </w:r>
                  <w:proofErr w:type="spellEnd"/>
                </w:p>
              </w:tc>
            </w:tr>
            <w:tr w:rsidR="00792FC6" w14:paraId="261CD365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42B8B1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B40A95" w14:textId="77777777" w:rsidR="00792FC6" w:rsidRDefault="00FC7002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Office</w:t>
                  </w:r>
                  <w:proofErr w:type="spellEnd"/>
                  <w:r>
                    <w:rPr>
                      <w:sz w:val="24"/>
                    </w:rPr>
                    <w:t xml:space="preserve">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06DD61" w14:textId="77777777" w:rsidR="00792FC6" w:rsidRDefault="00FC7002">
                  <w:r>
                    <w:rPr>
                      <w:sz w:val="24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67B7C5" w14:textId="77777777" w:rsidR="00792FC6" w:rsidRDefault="00FC7002">
                  <w:r>
                    <w:rPr>
                      <w:sz w:val="24"/>
                    </w:rPr>
                    <w:t>Архиватор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01B8D6" w14:textId="77777777" w:rsidR="00792FC6" w:rsidRDefault="00FC7002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.Д</w:t>
                  </w:r>
                  <w:proofErr w:type="gramEnd"/>
                  <w:r>
                    <w:rPr>
                      <w:sz w:val="24"/>
                    </w:rPr>
                    <w:t>иск</w:t>
                  </w:r>
                  <w:proofErr w:type="spellEnd"/>
                </w:p>
              </w:tc>
            </w:tr>
            <w:tr w:rsidR="00792FC6" w14:paraId="0E145235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E68183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0364CB" w14:textId="77777777" w:rsidR="00792FC6" w:rsidRDefault="00FC7002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PowerPoint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3E904B" w14:textId="77777777" w:rsidR="00792FC6" w:rsidRDefault="00FC7002">
                  <w:r>
                    <w:rPr>
                      <w:sz w:val="24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327132" w14:textId="77777777" w:rsidR="00792FC6" w:rsidRDefault="00792FC6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2D975B" w14:textId="77777777" w:rsidR="00792FC6" w:rsidRDefault="00792FC6"/>
              </w:tc>
            </w:tr>
            <w:tr w:rsidR="00792FC6" w14:paraId="7B8F71F7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A26E0E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64EEC5" w14:textId="77777777" w:rsidR="00792FC6" w:rsidRDefault="00FC7002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Word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28D3AF" w14:textId="77777777" w:rsidR="00792FC6" w:rsidRDefault="00792FC6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4DAB6D" w14:textId="77777777" w:rsidR="00792FC6" w:rsidRDefault="00792FC6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B6600B" w14:textId="77777777" w:rsidR="00792FC6" w:rsidRDefault="00792FC6"/>
              </w:tc>
            </w:tr>
          </w:tbl>
          <w:p w14:paraId="49140731" w14:textId="77777777" w:rsidR="00792FC6" w:rsidRDefault="00792FC6"/>
        </w:tc>
        <w:tc>
          <w:tcPr>
            <w:tcW w:w="23" w:type="dxa"/>
            <w:tcMar>
              <w:left w:w="0" w:type="dxa"/>
              <w:right w:w="0" w:type="dxa"/>
            </w:tcMar>
          </w:tcPr>
          <w:p w14:paraId="2064C363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4A8659C" w14:textId="77777777" w:rsidR="00792FC6" w:rsidRDefault="00792FC6">
            <w:pPr>
              <w:pStyle w:val="EmptyLayoutCell"/>
            </w:pPr>
          </w:p>
        </w:tc>
      </w:tr>
      <w:tr w:rsidR="00792FC6" w14:paraId="511B5981" w14:textId="77777777">
        <w:trPr>
          <w:trHeight w:val="27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F853D0C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58403CD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4928E7D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5712209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03377D5" w14:textId="77777777"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188E192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B428AEA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2D7F1F3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169C0F0" w14:textId="77777777" w:rsidR="00792FC6" w:rsidRDefault="00792FC6">
            <w:pPr>
              <w:pStyle w:val="EmptyLayoutCell"/>
            </w:pPr>
          </w:p>
        </w:tc>
      </w:tr>
      <w:tr w:rsidR="00792FC6" w14:paraId="647CD02F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1458B0C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3F420DB" w14:textId="77777777"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p w14:paraId="479D2EB3" w14:textId="77777777" w:rsidR="004A22AA" w:rsidRDefault="004A22AA"/>
          <w:p w14:paraId="74156B41" w14:textId="77777777" w:rsidR="004A22AA" w:rsidRDefault="004A22AA"/>
          <w:p w14:paraId="74C0A1D5" w14:textId="77777777" w:rsidR="004A22AA" w:rsidRDefault="004A22AA"/>
          <w:p w14:paraId="1D0D6716" w14:textId="77777777" w:rsidR="004A22AA" w:rsidRDefault="004A22AA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 w14:paraId="5E3F44E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387077" w14:textId="77777777" w:rsidR="00792FC6" w:rsidRDefault="00FC7002">
                  <w:pPr>
                    <w:jc w:val="center"/>
                  </w:pPr>
                  <w:r>
                    <w:rPr>
                      <w:b/>
                      <w:sz w:val="32"/>
                    </w:rPr>
                    <w:lastRenderedPageBreak/>
                    <w:t>11. МАТЕРИАЛЬНО-ТЕХНИЧЕСКОЕ ОБЕСПЕЧЕНИЕ</w:t>
                  </w:r>
                </w:p>
              </w:tc>
            </w:tr>
          </w:tbl>
          <w:p w14:paraId="3C43D459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136202B" w14:textId="77777777" w:rsidR="00792FC6" w:rsidRDefault="00792FC6">
            <w:pPr>
              <w:pStyle w:val="EmptyLayoutCell"/>
            </w:pPr>
          </w:p>
        </w:tc>
      </w:tr>
      <w:tr w:rsidR="00792FC6" w14:paraId="126E5201" w14:textId="77777777">
        <w:trPr>
          <w:trHeight w:val="120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34B8E9E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4AAFA53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E51FB19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A1AC9B8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0B9774E" w14:textId="77777777"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622AE8C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B8F0814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935AB3B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AF6A03E" w14:textId="77777777" w:rsidR="00792FC6" w:rsidRDefault="00792FC6">
            <w:pPr>
              <w:pStyle w:val="EmptyLayoutCell"/>
            </w:pPr>
          </w:p>
        </w:tc>
      </w:tr>
      <w:tr w:rsidR="00792FC6" w14:paraId="5E98DF34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D4C9DFF" w14:textId="77777777"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 w14:paraId="7B32D350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560ADD" w14:textId="77777777" w:rsidR="00792FC6" w:rsidRDefault="00FC7002">
                  <w:pPr>
                    <w:spacing w:before="200" w:after="200"/>
                  </w:pPr>
                  <w:r>
                    <w:rPr>
                      <w:sz w:val="28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>
                    <w:rPr>
                      <w:sz w:val="28"/>
                    </w:rPr>
                    <w:t>бакалавриата</w:t>
                  </w:r>
                  <w:proofErr w:type="spellEnd"/>
                  <w:r>
                    <w:rPr>
                      <w:sz w:val="28"/>
                    </w:rPr>
                    <w:t>, оснащенные оборудованием и техническими средствами обучения.</w:t>
                  </w:r>
                </w:p>
                <w:p w14:paraId="52EBA836" w14:textId="77777777" w:rsidR="00792FC6" w:rsidRDefault="00FC7002">
                  <w:pPr>
                    <w:spacing w:after="200"/>
                  </w:pPr>
                  <w:proofErr w:type="gramStart"/>
                  <w:r>
                    <w:rPr>
                      <w:sz w:val="28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14:paraId="35A0F70F" w14:textId="77777777" w:rsidR="00792FC6" w:rsidRDefault="00792FC6"/>
              </w:tc>
            </w:tr>
          </w:tbl>
          <w:p w14:paraId="67E18E3C" w14:textId="77777777" w:rsidR="00792FC6" w:rsidRDefault="00792FC6"/>
        </w:tc>
        <w:tc>
          <w:tcPr>
            <w:tcW w:w="23" w:type="dxa"/>
            <w:tcMar>
              <w:left w:w="0" w:type="dxa"/>
              <w:right w:w="0" w:type="dxa"/>
            </w:tcMar>
          </w:tcPr>
          <w:p w14:paraId="531A7C79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A25FE48" w14:textId="77777777" w:rsidR="00792FC6" w:rsidRDefault="00792FC6">
            <w:pPr>
              <w:pStyle w:val="EmptyLayoutCell"/>
            </w:pPr>
          </w:p>
        </w:tc>
      </w:tr>
      <w:tr w:rsidR="00792FC6" w14:paraId="7AFE40B0" w14:textId="77777777">
        <w:trPr>
          <w:trHeight w:val="1268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9B7BFEF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94AF8D6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C38E862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E37CBBF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D90378D" w14:textId="77777777"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0AFFBE8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A5FCB65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80AD2E8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249F9BA" w14:textId="77777777" w:rsidR="00792FC6" w:rsidRDefault="00792FC6">
            <w:pPr>
              <w:pStyle w:val="EmptyLayoutCell"/>
            </w:pPr>
          </w:p>
        </w:tc>
      </w:tr>
    </w:tbl>
    <w:p w14:paraId="0704A444" w14:textId="77777777" w:rsidR="00792FC6" w:rsidRDefault="00792FC6"/>
    <w:sectPr w:rsidR="00792FC6" w:rsidSect="00792FC6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023A2E" w14:textId="77777777" w:rsidR="00FD2D09" w:rsidRDefault="00FD2D09" w:rsidP="00792FC6">
      <w:r>
        <w:separator/>
      </w:r>
    </w:p>
  </w:endnote>
  <w:endnote w:type="continuationSeparator" w:id="0">
    <w:p w14:paraId="518B8F7F" w14:textId="77777777" w:rsidR="00FD2D09" w:rsidRDefault="00FD2D09" w:rsidP="00792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792FC6" w14:paraId="7D20A4A8" w14:textId="77777777">
      <w:tc>
        <w:tcPr>
          <w:tcW w:w="8796" w:type="dxa"/>
          <w:tcMar>
            <w:left w:w="0" w:type="dxa"/>
            <w:right w:w="0" w:type="dxa"/>
          </w:tcMar>
        </w:tcPr>
        <w:p w14:paraId="751837DD" w14:textId="77777777" w:rsidR="00792FC6" w:rsidRDefault="00792FC6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14:paraId="3D24185D" w14:textId="77777777" w:rsidR="00792FC6" w:rsidRDefault="00792FC6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14:paraId="2CC78406" w14:textId="77777777" w:rsidR="00792FC6" w:rsidRDefault="00792FC6">
          <w:pPr>
            <w:pStyle w:val="EmptyLayoutCell"/>
          </w:pPr>
        </w:p>
      </w:tc>
    </w:tr>
    <w:tr w:rsidR="00792FC6" w14:paraId="6FE4A470" w14:textId="77777777">
      <w:tc>
        <w:tcPr>
          <w:tcW w:w="8796" w:type="dxa"/>
          <w:tcMar>
            <w:left w:w="0" w:type="dxa"/>
            <w:right w:w="0" w:type="dxa"/>
          </w:tcMar>
        </w:tcPr>
        <w:p w14:paraId="6859AFFF" w14:textId="77777777" w:rsidR="00792FC6" w:rsidRDefault="00792FC6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792FC6" w14:paraId="4C7A4E00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53C1CA4A" w14:textId="77777777" w:rsidR="00792FC6" w:rsidRDefault="00792FC6"/>
            </w:tc>
          </w:tr>
        </w:tbl>
        <w:p w14:paraId="0B0F3D08" w14:textId="77777777" w:rsidR="00792FC6" w:rsidRDefault="00792FC6"/>
      </w:tc>
      <w:tc>
        <w:tcPr>
          <w:tcW w:w="463" w:type="dxa"/>
          <w:tcMar>
            <w:left w:w="0" w:type="dxa"/>
            <w:right w:w="0" w:type="dxa"/>
          </w:tcMar>
        </w:tcPr>
        <w:p w14:paraId="62A50604" w14:textId="77777777" w:rsidR="00792FC6" w:rsidRDefault="00792FC6">
          <w:pPr>
            <w:pStyle w:val="EmptyLayoutCell"/>
          </w:pPr>
        </w:p>
      </w:tc>
    </w:tr>
  </w:tbl>
  <w:p w14:paraId="3185467D" w14:textId="77777777" w:rsidR="00792FC6" w:rsidRDefault="00792FC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792FC6" w14:paraId="1D923F0F" w14:textId="77777777">
      <w:tc>
        <w:tcPr>
          <w:tcW w:w="8796" w:type="dxa"/>
          <w:tcMar>
            <w:left w:w="0" w:type="dxa"/>
            <w:right w:w="0" w:type="dxa"/>
          </w:tcMar>
        </w:tcPr>
        <w:p w14:paraId="22FD2295" w14:textId="77777777" w:rsidR="00792FC6" w:rsidRDefault="00792FC6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14:paraId="64247F6D" w14:textId="77777777" w:rsidR="00792FC6" w:rsidRDefault="00792FC6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14:paraId="67395582" w14:textId="77777777" w:rsidR="00792FC6" w:rsidRDefault="00792FC6">
          <w:pPr>
            <w:pStyle w:val="EmptyLayoutCell"/>
          </w:pPr>
        </w:p>
      </w:tc>
    </w:tr>
    <w:tr w:rsidR="00792FC6" w14:paraId="2F973271" w14:textId="77777777">
      <w:tc>
        <w:tcPr>
          <w:tcW w:w="8796" w:type="dxa"/>
          <w:tcMar>
            <w:left w:w="0" w:type="dxa"/>
            <w:right w:w="0" w:type="dxa"/>
          </w:tcMar>
        </w:tcPr>
        <w:p w14:paraId="0E89EC55" w14:textId="77777777" w:rsidR="00792FC6" w:rsidRDefault="00792FC6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792FC6" w14:paraId="0C0E2A45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5C3C301A" w14:textId="77777777" w:rsidR="00792FC6" w:rsidRDefault="00792FC6"/>
            </w:tc>
          </w:tr>
        </w:tbl>
        <w:p w14:paraId="16783DDC" w14:textId="77777777" w:rsidR="00792FC6" w:rsidRDefault="00792FC6"/>
      </w:tc>
      <w:tc>
        <w:tcPr>
          <w:tcW w:w="463" w:type="dxa"/>
          <w:tcMar>
            <w:left w:w="0" w:type="dxa"/>
            <w:right w:w="0" w:type="dxa"/>
          </w:tcMar>
        </w:tcPr>
        <w:p w14:paraId="1DE9DB85" w14:textId="77777777" w:rsidR="00792FC6" w:rsidRDefault="00792FC6">
          <w:pPr>
            <w:pStyle w:val="EmptyLayoutCell"/>
          </w:pPr>
        </w:p>
      </w:tc>
    </w:tr>
  </w:tbl>
  <w:p w14:paraId="5676EA92" w14:textId="77777777" w:rsidR="00792FC6" w:rsidRDefault="00792FC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2CD529" w14:textId="77777777" w:rsidR="00FD2D09" w:rsidRDefault="00FD2D09" w:rsidP="00792FC6">
      <w:r>
        <w:separator/>
      </w:r>
    </w:p>
  </w:footnote>
  <w:footnote w:type="continuationSeparator" w:id="0">
    <w:p w14:paraId="27536647" w14:textId="77777777" w:rsidR="00FD2D09" w:rsidRDefault="00FD2D09" w:rsidP="00792F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2FC6"/>
    <w:rsid w:val="000209AC"/>
    <w:rsid w:val="000F64CC"/>
    <w:rsid w:val="004A22AA"/>
    <w:rsid w:val="00531BA3"/>
    <w:rsid w:val="00792FC6"/>
    <w:rsid w:val="00DA791A"/>
    <w:rsid w:val="00FC7002"/>
    <w:rsid w:val="00FD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CF4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92FC6"/>
  </w:style>
  <w:style w:type="paragraph" w:styleId="10">
    <w:name w:val="heading 1"/>
    <w:next w:val="a"/>
    <w:link w:val="11"/>
    <w:uiPriority w:val="9"/>
    <w:qFormat/>
    <w:rsid w:val="00792FC6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792FC6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792FC6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792FC6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792FC6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92FC6"/>
  </w:style>
  <w:style w:type="paragraph" w:styleId="21">
    <w:name w:val="toc 2"/>
    <w:next w:val="a"/>
    <w:link w:val="22"/>
    <w:uiPriority w:val="39"/>
    <w:rsid w:val="00792FC6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792FC6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792FC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792FC6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792FC6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792FC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792FC6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792FC6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792FC6"/>
    <w:rPr>
      <w:rFonts w:ascii="XO Thames" w:hAnsi="XO Thames"/>
      <w:b/>
      <w:sz w:val="26"/>
    </w:rPr>
  </w:style>
  <w:style w:type="paragraph" w:customStyle="1" w:styleId="EmptyLayoutCell">
    <w:name w:val="EmptyLayoutCell"/>
    <w:basedOn w:val="a"/>
    <w:link w:val="EmptyLayoutCell0"/>
    <w:rsid w:val="00792FC6"/>
    <w:rPr>
      <w:sz w:val="2"/>
    </w:rPr>
  </w:style>
  <w:style w:type="character" w:customStyle="1" w:styleId="EmptyLayoutCell0">
    <w:name w:val="EmptyLayoutCell"/>
    <w:basedOn w:val="1"/>
    <w:link w:val="EmptyLayoutCell"/>
    <w:rsid w:val="00792FC6"/>
    <w:rPr>
      <w:sz w:val="2"/>
    </w:rPr>
  </w:style>
  <w:style w:type="paragraph" w:styleId="31">
    <w:name w:val="toc 3"/>
    <w:next w:val="a"/>
    <w:link w:val="32"/>
    <w:uiPriority w:val="39"/>
    <w:rsid w:val="00792FC6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792FC6"/>
    <w:rPr>
      <w:rFonts w:ascii="XO Thames" w:hAnsi="XO Thames"/>
      <w:sz w:val="28"/>
    </w:rPr>
  </w:style>
  <w:style w:type="paragraph" w:customStyle="1" w:styleId="12">
    <w:name w:val="Основной шрифт абзаца1"/>
    <w:rsid w:val="00792FC6"/>
  </w:style>
  <w:style w:type="character" w:customStyle="1" w:styleId="50">
    <w:name w:val="Заголовок 5 Знак"/>
    <w:link w:val="5"/>
    <w:rsid w:val="00792FC6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792FC6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792FC6"/>
    <w:rPr>
      <w:color w:val="0000FF"/>
      <w:u w:val="single"/>
    </w:rPr>
  </w:style>
  <w:style w:type="character" w:styleId="a3">
    <w:name w:val="Hyperlink"/>
    <w:link w:val="13"/>
    <w:rsid w:val="00792FC6"/>
    <w:rPr>
      <w:color w:val="0000FF"/>
      <w:u w:val="single"/>
    </w:rPr>
  </w:style>
  <w:style w:type="paragraph" w:customStyle="1" w:styleId="Footnote">
    <w:name w:val="Footnote"/>
    <w:link w:val="Footnote0"/>
    <w:rsid w:val="00792FC6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792FC6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792FC6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792FC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792FC6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792FC6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792FC6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792FC6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792FC6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792FC6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792FC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792FC6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792FC6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792FC6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792FC6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792FC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792FC6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792FC6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531B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1B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2091</Words>
  <Characters>11919</Characters>
  <Application>Microsoft Office Word</Application>
  <DocSecurity>0</DocSecurity>
  <Lines>99</Lines>
  <Paragraphs>27</Paragraphs>
  <ScaleCrop>false</ScaleCrop>
  <Company/>
  <LinksUpToDate>false</LinksUpToDate>
  <CharactersWithSpaces>13983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Салихьянова Алина Витальевна</cp:lastModifiedBy>
  <cp:revision>5</cp:revision>
  <dcterms:created xsi:type="dcterms:W3CDTF">2024-07-11T12:19:00Z</dcterms:created>
  <dcterms:modified xsi:type="dcterms:W3CDTF">2025-11-13T05:50:00Z</dcterms:modified>
</cp:coreProperties>
</file>